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32" w:rsidRDefault="00607342" w:rsidP="00CB0B8F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8402CD3" wp14:editId="710462F5">
            <wp:simplePos x="0" y="0"/>
            <wp:positionH relativeFrom="column">
              <wp:posOffset>-9525</wp:posOffset>
            </wp:positionH>
            <wp:positionV relativeFrom="paragraph">
              <wp:posOffset>-329565</wp:posOffset>
            </wp:positionV>
            <wp:extent cx="6858000" cy="21964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blue backgrou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F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E468E8" wp14:editId="7599618C">
                <wp:simplePos x="0" y="0"/>
                <wp:positionH relativeFrom="column">
                  <wp:posOffset>-9525</wp:posOffset>
                </wp:positionH>
                <wp:positionV relativeFrom="paragraph">
                  <wp:posOffset>38100</wp:posOffset>
                </wp:positionV>
                <wp:extent cx="6877050" cy="1714500"/>
                <wp:effectExtent l="0" t="0" r="0" b="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1714500"/>
                        </a:xfrm>
                        <a:prstGeom prst="rect">
                          <a:avLst/>
                        </a:prstGeom>
                        <a:solidFill>
                          <a:srgbClr val="00AEE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.75pt;margin-top:3pt;width:541.5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" fillcolor="#00aeef" stroked="f" strokeweight="2pt">
                <w10:wrap type="square"/>
              </v:rect>
            </w:pict>
          </mc:Fallback>
        </mc:AlternateContent>
      </w:r>
    </w:p>
    <w:p w:rsidR="0047045B" w:rsidRDefault="00FE2298" w:rsidP="00BE7F91">
      <w:pPr>
        <w:spacing w:after="0" w:line="240" w:lineRule="auto"/>
        <w:jc w:val="both"/>
      </w:pPr>
      <w:r>
        <w:t xml:space="preserve">World </w:t>
      </w:r>
      <w:proofErr w:type="gramStart"/>
      <w:r w:rsidR="0047045B">
        <w:t>Without</w:t>
      </w:r>
      <w:proofErr w:type="gramEnd"/>
      <w:r w:rsidR="0047045B">
        <w:t xml:space="preserve"> Genocide is a human rights organization </w:t>
      </w:r>
      <w:r w:rsidR="00BE7F91">
        <w:t xml:space="preserve">headquartered at Mitchell </w:t>
      </w:r>
      <w:r w:rsidR="00607342">
        <w:t>Hamline School</w:t>
      </w:r>
      <w:r w:rsidR="00BE7F91">
        <w:t xml:space="preserve"> of Law </w:t>
      </w:r>
      <w:r w:rsidR="0047045B">
        <w:t>in St. Paul</w:t>
      </w:r>
      <w:r w:rsidR="00BE7F91">
        <w:t>, MN</w:t>
      </w:r>
      <w:r w:rsidR="0047045B">
        <w:t>.</w:t>
      </w:r>
      <w:r w:rsidR="00BE7F91">
        <w:t xml:space="preserve"> We provide </w:t>
      </w:r>
      <w:r w:rsidR="00BE7F91" w:rsidRPr="00BE7F91">
        <w:rPr>
          <w:b/>
        </w:rPr>
        <w:t>education</w:t>
      </w:r>
      <w:r w:rsidR="00BE7F91">
        <w:t xml:space="preserve"> to raise awareness about past and current conflicts and </w:t>
      </w:r>
      <w:r w:rsidR="00BE7F91" w:rsidRPr="00BE7F91">
        <w:rPr>
          <w:b/>
        </w:rPr>
        <w:t>advocacy</w:t>
      </w:r>
      <w:r w:rsidR="00BE7F91">
        <w:t xml:space="preserve"> at local, state, and national levels for policies and legislation to protect innocent people, prevent genocide, prosecute perpetrators, and remember those whose lives have been affected by genocide.</w:t>
      </w:r>
    </w:p>
    <w:p w:rsidR="000A1632" w:rsidRDefault="000A1632" w:rsidP="00BE7F91">
      <w:pPr>
        <w:spacing w:after="0" w:line="240" w:lineRule="auto"/>
        <w:jc w:val="both"/>
      </w:pPr>
    </w:p>
    <w:p w:rsidR="00BE7F91" w:rsidRDefault="0047045B" w:rsidP="00BE7F91">
      <w:pPr>
        <w:spacing w:after="0" w:line="240" w:lineRule="auto"/>
        <w:jc w:val="both"/>
      </w:pPr>
      <w:r>
        <w:t>We address conflicts in the past, those occurring today, and the challenging problems of child soldiers, human trafficking, gender-based violence, weapons trafficking, and resource scarcity or abundance as causes of conflict.</w:t>
      </w:r>
      <w:r w:rsidR="00BE7F91">
        <w:t xml:space="preserve"> </w:t>
      </w:r>
    </w:p>
    <w:p w:rsidR="00EE021A" w:rsidRDefault="00BE7F91" w:rsidP="00BE7F91">
      <w:pPr>
        <w:spacing w:after="0" w:line="240" w:lineRule="auto"/>
        <w:jc w:val="both"/>
      </w:pPr>
      <w:proofErr w:type="gramStart"/>
      <w:r>
        <w:t xml:space="preserve">More information at </w:t>
      </w:r>
      <w:hyperlink r:id="rId7" w:history="1">
        <w:r w:rsidR="00CB0B8F" w:rsidRPr="00B25D17">
          <w:rPr>
            <w:rStyle w:val="Hyperlink"/>
          </w:rPr>
          <w:t>www.worldwithoutgenocide.org</w:t>
        </w:r>
      </w:hyperlink>
      <w:r>
        <w:rPr>
          <w:rStyle w:val="Hyperlink"/>
        </w:rPr>
        <w:t>.</w:t>
      </w:r>
      <w:proofErr w:type="gramEnd"/>
    </w:p>
    <w:p w:rsidR="0047045B" w:rsidRDefault="0047045B" w:rsidP="0047045B">
      <w:pPr>
        <w:spacing w:after="0" w:line="240" w:lineRule="auto"/>
      </w:pPr>
    </w:p>
    <w:p w:rsidR="0047045B" w:rsidRPr="00BE7F91" w:rsidRDefault="00CD78BB" w:rsidP="00BE7F91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Advocacy and </w:t>
      </w:r>
      <w:r w:rsidR="00607342">
        <w:rPr>
          <w:b/>
          <w:sz w:val="32"/>
          <w:szCs w:val="32"/>
        </w:rPr>
        <w:t>Program</w:t>
      </w:r>
      <w:r>
        <w:rPr>
          <w:b/>
          <w:sz w:val="32"/>
          <w:szCs w:val="32"/>
        </w:rPr>
        <w:t xml:space="preserve"> </w:t>
      </w:r>
      <w:r w:rsidR="00B00A12">
        <w:rPr>
          <w:b/>
          <w:sz w:val="32"/>
          <w:szCs w:val="32"/>
        </w:rPr>
        <w:t>Intern</w:t>
      </w:r>
      <w:r>
        <w:rPr>
          <w:b/>
          <w:sz w:val="32"/>
          <w:szCs w:val="32"/>
        </w:rPr>
        <w:t xml:space="preserve"> – </w:t>
      </w:r>
      <w:r w:rsidR="00607342">
        <w:rPr>
          <w:b/>
          <w:sz w:val="32"/>
          <w:szCs w:val="32"/>
        </w:rPr>
        <w:t>Summer</w:t>
      </w:r>
      <w:r>
        <w:rPr>
          <w:b/>
          <w:sz w:val="32"/>
          <w:szCs w:val="32"/>
        </w:rPr>
        <w:t xml:space="preserve"> 201</w:t>
      </w:r>
      <w:r w:rsidR="00607342">
        <w:rPr>
          <w:b/>
          <w:sz w:val="32"/>
          <w:szCs w:val="32"/>
        </w:rPr>
        <w:t>6</w:t>
      </w:r>
    </w:p>
    <w:p w:rsidR="0047045B" w:rsidRDefault="0047045B" w:rsidP="00B00A12">
      <w:pPr>
        <w:pStyle w:val="ListParagraph"/>
        <w:numPr>
          <w:ilvl w:val="0"/>
          <w:numId w:val="5"/>
        </w:numPr>
        <w:spacing w:line="240" w:lineRule="auto"/>
      </w:pPr>
      <w:r>
        <w:t>15</w:t>
      </w:r>
      <w:r w:rsidR="00607342">
        <w:t>-20</w:t>
      </w:r>
      <w:r>
        <w:t xml:space="preserve"> hours per week</w:t>
      </w:r>
      <w:r w:rsidR="00823A7F">
        <w:t xml:space="preserve">, June 1-August 15, 2016, </w:t>
      </w:r>
      <w:r w:rsidR="00823A7F" w:rsidRPr="00823A7F">
        <w:t>on a flexible schedule EXCEPT August 9-11, which are required full days plus evenings</w:t>
      </w:r>
    </w:p>
    <w:p w:rsidR="0047045B" w:rsidRDefault="0047045B" w:rsidP="00B00A12">
      <w:pPr>
        <w:pStyle w:val="ListParagraph"/>
        <w:numPr>
          <w:ilvl w:val="0"/>
          <w:numId w:val="5"/>
        </w:numPr>
        <w:spacing w:line="240" w:lineRule="auto"/>
      </w:pPr>
      <w:r>
        <w:t>Unpaid</w:t>
      </w:r>
      <w:r w:rsidR="00A9159B">
        <w:t>;</w:t>
      </w:r>
      <w:r w:rsidR="00BE7F91">
        <w:t xml:space="preserve"> </w:t>
      </w:r>
      <w:r w:rsidR="0083289C">
        <w:t>w</w:t>
      </w:r>
      <w:r w:rsidR="00A9159B">
        <w:t xml:space="preserve">illing to </w:t>
      </w:r>
      <w:r w:rsidR="00B00A12">
        <w:t>arrange</w:t>
      </w:r>
      <w:r w:rsidR="00A9159B">
        <w:t xml:space="preserve"> for college internship or course credit in relevant disciplines</w:t>
      </w:r>
    </w:p>
    <w:p w:rsidR="0047045B" w:rsidRDefault="0047045B" w:rsidP="00B00A12">
      <w:pPr>
        <w:spacing w:after="0" w:line="240" w:lineRule="auto"/>
      </w:pPr>
      <w:r w:rsidRPr="00CB0B8F">
        <w:rPr>
          <w:b/>
        </w:rPr>
        <w:t>Responsibilities</w:t>
      </w:r>
      <w:r>
        <w:t>:</w:t>
      </w:r>
    </w:p>
    <w:p w:rsidR="0045173F" w:rsidRDefault="0045173F" w:rsidP="00B00A12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Provide organizational and administrative support for advocacy initiatives and programming </w:t>
      </w:r>
    </w:p>
    <w:p w:rsidR="00CD78BB" w:rsidRDefault="00CD78BB" w:rsidP="00B00A12">
      <w:pPr>
        <w:pStyle w:val="ListParagraph"/>
        <w:numPr>
          <w:ilvl w:val="0"/>
          <w:numId w:val="2"/>
        </w:numPr>
        <w:spacing w:line="240" w:lineRule="auto"/>
      </w:pPr>
      <w:r>
        <w:t>Generate community-based support for city, state, and national action</w:t>
      </w:r>
    </w:p>
    <w:p w:rsidR="00CD78BB" w:rsidRDefault="00CD78BB" w:rsidP="00B00A12">
      <w:pPr>
        <w:pStyle w:val="ListParagraph"/>
        <w:numPr>
          <w:ilvl w:val="0"/>
          <w:numId w:val="2"/>
        </w:numPr>
        <w:spacing w:line="240" w:lineRule="auto"/>
      </w:pPr>
      <w:r>
        <w:t>Publicize advocacy outcomes</w:t>
      </w:r>
    </w:p>
    <w:p w:rsidR="00E21686" w:rsidRDefault="0045173F" w:rsidP="00B00A12">
      <w:pPr>
        <w:pStyle w:val="ListParagraph"/>
        <w:numPr>
          <w:ilvl w:val="0"/>
          <w:numId w:val="2"/>
        </w:numPr>
        <w:spacing w:line="240" w:lineRule="auto"/>
      </w:pPr>
      <w:r>
        <w:t>Help c</w:t>
      </w:r>
      <w:r w:rsidR="00E21686">
        <w:t xml:space="preserve">oordinate </w:t>
      </w:r>
      <w:r w:rsidR="00912BD9">
        <w:t xml:space="preserve">educational events and </w:t>
      </w:r>
      <w:r w:rsidR="00E21686">
        <w:rPr>
          <w:i/>
        </w:rPr>
        <w:t>Tents of Witness: Genocide and Conflict</w:t>
      </w:r>
      <w:r w:rsidR="00E21686">
        <w:t xml:space="preserve"> exhibit</w:t>
      </w:r>
      <w:r w:rsidR="00FE3365">
        <w:t xml:space="preserve"> (</w:t>
      </w:r>
      <w:hyperlink r:id="rId8" w:history="1">
        <w:r w:rsidR="00FE3365" w:rsidRPr="0090741A">
          <w:rPr>
            <w:rStyle w:val="Hyperlink"/>
          </w:rPr>
          <w:t>www.worldwithoutgenocide.org/tents</w:t>
        </w:r>
      </w:hyperlink>
      <w:r w:rsidR="00FE3365">
        <w:t xml:space="preserve">) </w:t>
      </w:r>
    </w:p>
    <w:p w:rsidR="0047045B" w:rsidRDefault="0047045B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Provide assistance </w:t>
      </w:r>
      <w:r w:rsidR="0045173F">
        <w:t>at</w:t>
      </w:r>
      <w:r>
        <w:t xml:space="preserve"> </w:t>
      </w:r>
      <w:r w:rsidR="00E21686">
        <w:t xml:space="preserve">events and workshops </w:t>
      </w:r>
      <w:r w:rsidR="00093AC0">
        <w:t>as needed</w:t>
      </w:r>
    </w:p>
    <w:p w:rsidR="0047045B" w:rsidRDefault="0047045B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Attend staff meetings </w:t>
      </w:r>
      <w:r w:rsidR="00A9159B">
        <w:t xml:space="preserve"> as necessary </w:t>
      </w:r>
    </w:p>
    <w:p w:rsidR="0047045B" w:rsidRDefault="000A1632" w:rsidP="00B00A12">
      <w:pPr>
        <w:pStyle w:val="ListParagraph"/>
        <w:numPr>
          <w:ilvl w:val="0"/>
          <w:numId w:val="2"/>
        </w:numPr>
        <w:spacing w:line="240" w:lineRule="auto"/>
      </w:pPr>
      <w:r>
        <w:t>Perform other duties as assigned</w:t>
      </w:r>
    </w:p>
    <w:p w:rsidR="0047045B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Required Qualifications</w:t>
      </w:r>
      <w:r w:rsidR="0047045B" w:rsidRPr="00CB0B8F">
        <w:rPr>
          <w:b/>
        </w:rPr>
        <w:t xml:space="preserve">: 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B.A. (or currently pursuing) in any relevant field including </w:t>
      </w:r>
      <w:r w:rsidR="000A1632">
        <w:t>history, political science, global studies</w:t>
      </w:r>
      <w:r w:rsidR="00FE01FE">
        <w:t>,</w:t>
      </w:r>
      <w:r w:rsidR="000A1632">
        <w:t xml:space="preserve"> or another related field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Clear and effective </w:t>
      </w:r>
      <w:r w:rsidR="00B00A12">
        <w:t xml:space="preserve">written and oral </w:t>
      </w:r>
      <w:r>
        <w:t>communication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>Effective time man</w:t>
      </w:r>
      <w:r w:rsidR="000A1632">
        <w:t>agement and organization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Strong </w:t>
      </w:r>
      <w:r w:rsidR="00912BD9">
        <w:t xml:space="preserve">attention to detail, </w:t>
      </w:r>
      <w:r>
        <w:t>problem</w:t>
      </w:r>
      <w:r w:rsidR="00B00A12">
        <w:t>-</w:t>
      </w:r>
      <w:r>
        <w:t>solving skills, flexi</w:t>
      </w:r>
      <w:r w:rsidR="000A1632">
        <w:t xml:space="preserve">bility, and </w:t>
      </w:r>
      <w:r w:rsidR="00A9159B">
        <w:t>ability to work well independently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>Ability to work closely with diverse individuals and organizations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>Knowledge of Microsoft Office</w:t>
      </w:r>
      <w:r w:rsidR="00912BD9">
        <w:t xml:space="preserve"> Suite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Commitment to </w:t>
      </w:r>
      <w:r w:rsidR="000A1632">
        <w:t>human rights</w:t>
      </w:r>
    </w:p>
    <w:p w:rsidR="0047045B" w:rsidRPr="00CB0B8F" w:rsidRDefault="0047045B" w:rsidP="00B00A12">
      <w:pPr>
        <w:spacing w:after="0" w:line="240" w:lineRule="auto"/>
        <w:rPr>
          <w:b/>
        </w:rPr>
      </w:pPr>
      <w:r>
        <w:t xml:space="preserve"> </w:t>
      </w:r>
      <w:r w:rsidR="000A1632" w:rsidRPr="00CB0B8F">
        <w:rPr>
          <w:b/>
        </w:rPr>
        <w:t>Desired Qualifications: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after="0" w:line="240" w:lineRule="auto"/>
      </w:pPr>
      <w:r>
        <w:t>Experience in</w:t>
      </w:r>
      <w:r w:rsidR="00B00A12">
        <w:t xml:space="preserve"> an</w:t>
      </w:r>
      <w:r>
        <w:t xml:space="preserve"> office environm</w:t>
      </w:r>
      <w:r w:rsidR="000A1632">
        <w:t xml:space="preserve">ent with </w:t>
      </w:r>
      <w:r w:rsidR="00A9159B">
        <w:t>administrative support</w:t>
      </w:r>
      <w:r w:rsidR="00093AC0">
        <w:t xml:space="preserve"> 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line="240" w:lineRule="auto"/>
      </w:pPr>
      <w:r>
        <w:t>Ability to work indep</w:t>
      </w:r>
      <w:r w:rsidR="00093AC0">
        <w:t xml:space="preserve">endently and </w:t>
      </w:r>
      <w:r w:rsidR="00B00A12">
        <w:t xml:space="preserve">to be </w:t>
      </w:r>
      <w:r w:rsidR="000A1632">
        <w:t>self-motivated</w:t>
      </w:r>
    </w:p>
    <w:p w:rsidR="00912BD9" w:rsidRDefault="00912BD9" w:rsidP="00B00A12">
      <w:pPr>
        <w:pStyle w:val="ListParagraph"/>
        <w:numPr>
          <w:ilvl w:val="0"/>
          <w:numId w:val="4"/>
        </w:numPr>
        <w:spacing w:line="240" w:lineRule="auto"/>
      </w:pPr>
      <w:r>
        <w:t xml:space="preserve">Graphic </w:t>
      </w:r>
      <w:r w:rsidR="00B00A12">
        <w:t>d</w:t>
      </w:r>
      <w:r>
        <w:t>esign interest or experience, particularly using InDesign software</w:t>
      </w:r>
    </w:p>
    <w:p w:rsidR="0047045B" w:rsidRDefault="00A9159B" w:rsidP="00B00A12">
      <w:pPr>
        <w:pStyle w:val="ListParagraph"/>
        <w:numPr>
          <w:ilvl w:val="0"/>
          <w:numId w:val="4"/>
        </w:numPr>
        <w:spacing w:line="240" w:lineRule="auto"/>
      </w:pPr>
      <w:r>
        <w:t>Positive outlook and</w:t>
      </w:r>
      <w:r w:rsidR="0047045B">
        <w:t xml:space="preserve"> high energy</w:t>
      </w:r>
    </w:p>
    <w:p w:rsidR="000A1632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How to apply:</w:t>
      </w:r>
    </w:p>
    <w:p w:rsidR="000A1632" w:rsidRDefault="000A1632" w:rsidP="00B00A12">
      <w:pPr>
        <w:spacing w:after="0" w:line="240" w:lineRule="auto"/>
      </w:pPr>
      <w:r w:rsidRPr="000A1632">
        <w:t xml:space="preserve">Please send a </w:t>
      </w:r>
      <w:proofErr w:type="spellStart"/>
      <w:r w:rsidRPr="000A1632">
        <w:t>resum</w:t>
      </w:r>
      <w:r w:rsidR="00B95484" w:rsidRPr="00B95484">
        <w:t>é</w:t>
      </w:r>
      <w:proofErr w:type="spellEnd"/>
      <w:r w:rsidRPr="000A1632">
        <w:t xml:space="preserve"> and cover letter </w:t>
      </w:r>
      <w:r w:rsidR="00B00A12">
        <w:t xml:space="preserve">as a single PDF </w:t>
      </w:r>
      <w:r w:rsidRPr="000A1632">
        <w:t xml:space="preserve">to </w:t>
      </w:r>
      <w:hyperlink r:id="rId9" w:history="1">
        <w:r w:rsidR="00607342">
          <w:rPr>
            <w:rStyle w:val="Hyperlink"/>
          </w:rPr>
          <w:t>admin</w:t>
        </w:r>
        <w:r w:rsidR="00912BD9" w:rsidRPr="00CD632A">
          <w:rPr>
            <w:rStyle w:val="Hyperlink"/>
          </w:rPr>
          <w:t>@worldwithoutgenocide.org</w:t>
        </w:r>
      </w:hyperlink>
      <w:r w:rsidR="0045173F">
        <w:t xml:space="preserve"> by </w:t>
      </w:r>
      <w:r w:rsidR="00607342">
        <w:t xml:space="preserve">April </w:t>
      </w:r>
      <w:r w:rsidR="00840767">
        <w:t>1</w:t>
      </w:r>
      <w:bookmarkStart w:id="0" w:name="_GoBack"/>
      <w:bookmarkEnd w:id="0"/>
      <w:r w:rsidR="0045173F">
        <w:t>, 201</w:t>
      </w:r>
      <w:r w:rsidR="00607342">
        <w:t>6</w:t>
      </w:r>
      <w:r w:rsidR="0045173F">
        <w:t>.</w:t>
      </w:r>
    </w:p>
    <w:sectPr w:rsidR="000A1632" w:rsidSect="00CB0B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61DF5"/>
    <w:multiLevelType w:val="hybridMultilevel"/>
    <w:tmpl w:val="09683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2885"/>
    <w:multiLevelType w:val="hybridMultilevel"/>
    <w:tmpl w:val="697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44127E"/>
    <w:multiLevelType w:val="hybridMultilevel"/>
    <w:tmpl w:val="458C8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6D5EAC"/>
    <w:multiLevelType w:val="hybridMultilevel"/>
    <w:tmpl w:val="5290D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BC3191"/>
    <w:multiLevelType w:val="hybridMultilevel"/>
    <w:tmpl w:val="A004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5B"/>
    <w:rsid w:val="00093AC0"/>
    <w:rsid w:val="000A1632"/>
    <w:rsid w:val="000E1211"/>
    <w:rsid w:val="00134475"/>
    <w:rsid w:val="0045173F"/>
    <w:rsid w:val="0047045B"/>
    <w:rsid w:val="00607342"/>
    <w:rsid w:val="006553D0"/>
    <w:rsid w:val="00764254"/>
    <w:rsid w:val="007662F8"/>
    <w:rsid w:val="00823A7F"/>
    <w:rsid w:val="0083289C"/>
    <w:rsid w:val="00840767"/>
    <w:rsid w:val="008570B6"/>
    <w:rsid w:val="00912BD9"/>
    <w:rsid w:val="009879C2"/>
    <w:rsid w:val="009C2FEB"/>
    <w:rsid w:val="00A74DCB"/>
    <w:rsid w:val="00A9159B"/>
    <w:rsid w:val="00AB1AD8"/>
    <w:rsid w:val="00B00A12"/>
    <w:rsid w:val="00B95484"/>
    <w:rsid w:val="00BE7F91"/>
    <w:rsid w:val="00CB0B8F"/>
    <w:rsid w:val="00CC1C2D"/>
    <w:rsid w:val="00CD78BB"/>
    <w:rsid w:val="00E21686"/>
    <w:rsid w:val="00EE021A"/>
    <w:rsid w:val="00EE225B"/>
    <w:rsid w:val="00FE01FE"/>
    <w:rsid w:val="00FE2298"/>
    <w:rsid w:val="00FE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withoutgenocide.org/tent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worldwithoutgenocid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biner@worldwithoutgenocid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Christie</cp:lastModifiedBy>
  <cp:revision>4</cp:revision>
  <cp:lastPrinted>2015-07-23T13:33:00Z</cp:lastPrinted>
  <dcterms:created xsi:type="dcterms:W3CDTF">2016-03-11T20:19:00Z</dcterms:created>
  <dcterms:modified xsi:type="dcterms:W3CDTF">2016-03-11T20:27:00Z</dcterms:modified>
</cp:coreProperties>
</file>