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7793" w:rsidRDefault="00096267" w:rsidP="00505E4C">
      <w:pPr>
        <w:pStyle w:val="BasicParagraph"/>
        <w:jc w:val="center"/>
        <w:rPr>
          <w:rFonts w:ascii="Times New Roman" w:hAnsi="Times New Roman" w:cs="Times New Roman"/>
          <w:b/>
        </w:rPr>
      </w:pPr>
      <w:r>
        <w:rPr>
          <w:rFonts w:ascii="Times New Roman" w:hAnsi="Times New Roman" w:cs="Times New Roman"/>
          <w:b/>
          <w:noProof/>
          <w:lang w:eastAsia="zh-TW"/>
        </w:rPr>
        <w:pict>
          <v:shapetype id="_x0000_t202" coordsize="21600,21600" o:spt="202" path="m,l,21600r21600,l21600,xe">
            <v:stroke joinstyle="miter"/>
            <v:path gradientshapeok="t" o:connecttype="rect"/>
          </v:shapetype>
          <v:shape id="_x0000_s1026" type="#_x0000_t202" style="position:absolute;left:0;text-align:left;margin-left:-46.65pt;margin-top:-24pt;width:99.15pt;height:94.95pt;z-index:251660288;mso-height-percent:200;mso-height-percent:200;mso-width-relative:margin;mso-height-relative:margin" filled="f" stroked="f">
            <v:textbox style="mso-next-textbox:#_x0000_s1026;mso-fit-shape-to-text:t">
              <w:txbxContent>
                <w:p w:rsidR="000F7793" w:rsidRDefault="000F7793"/>
              </w:txbxContent>
            </v:textbox>
          </v:shape>
        </w:pict>
      </w:r>
      <w:r w:rsidR="00505E4C" w:rsidRPr="00505E4C">
        <w:rPr>
          <w:rFonts w:ascii="Times New Roman" w:hAnsi="Times New Roman" w:cs="Times New Roman"/>
          <w:b/>
        </w:rPr>
        <w:t xml:space="preserve"> </w:t>
      </w:r>
    </w:p>
    <w:p w:rsidR="00505E4C" w:rsidRPr="00505E4C" w:rsidRDefault="00505E4C" w:rsidP="000F7793">
      <w:pPr>
        <w:pStyle w:val="BasicParagraph"/>
        <w:jc w:val="center"/>
        <w:rPr>
          <w:rFonts w:ascii="Times New Roman" w:hAnsi="Times New Roman" w:cs="Times New Roman"/>
          <w:b/>
        </w:rPr>
      </w:pPr>
    </w:p>
    <w:p w:rsidR="00956C4B" w:rsidRDefault="00956C4B" w:rsidP="00BD6D46">
      <w:pPr>
        <w:pStyle w:val="BasicParagraph"/>
        <w:rPr>
          <w:rFonts w:ascii="Times New Roman" w:hAnsi="Times New Roman" w:cs="Times New Roman"/>
        </w:rPr>
      </w:pPr>
    </w:p>
    <w:p w:rsidR="00A567F0" w:rsidRDefault="00A567F0" w:rsidP="00A567F0">
      <w:pPr>
        <w:pStyle w:val="NormalWeb"/>
        <w:spacing w:before="0" w:beforeAutospacing="0" w:after="200" w:afterAutospacing="0"/>
      </w:pPr>
      <w:r>
        <w:rPr>
          <w:color w:val="000000"/>
        </w:rPr>
        <w:t xml:space="preserve">The Edina Historical Society is seeking two contract Curatorial Assistants to do an inventory of our permanent collection which consists of approximately 15,000 artifacts. The Curatorial Assistants will report directly to the Curator of Collections and Exhibits. </w:t>
      </w:r>
    </w:p>
    <w:p w:rsidR="00A567F0" w:rsidRDefault="00A567F0" w:rsidP="00A567F0">
      <w:pPr>
        <w:pStyle w:val="NormalWeb"/>
        <w:spacing w:before="0" w:beforeAutospacing="0" w:after="200" w:afterAutospacing="0"/>
        <w:ind w:left="180" w:hanging="180"/>
      </w:pPr>
      <w:r>
        <w:rPr>
          <w:b/>
          <w:bCs/>
          <w:color w:val="000000"/>
        </w:rPr>
        <w:t>Duties:</w:t>
      </w:r>
      <w:r>
        <w:rPr>
          <w:color w:val="000000"/>
        </w:rPr>
        <w:t xml:space="preserve"> Assign and formally apply object ID numbers to each artifact as necessary using pencil, blue photo pencil, </w:t>
      </w:r>
      <w:proofErr w:type="spellStart"/>
      <w:r>
        <w:rPr>
          <w:color w:val="000000"/>
        </w:rPr>
        <w:t>acryloids</w:t>
      </w:r>
      <w:proofErr w:type="spellEnd"/>
      <w:r>
        <w:rPr>
          <w:color w:val="000000"/>
        </w:rPr>
        <w:t xml:space="preserve">, or other acceptable numbering device. Photograph or scan each object and edit the image in Adobe Photoshop. Enter each object’s information into the </w:t>
      </w:r>
      <w:proofErr w:type="spellStart"/>
      <w:r>
        <w:rPr>
          <w:color w:val="000000"/>
        </w:rPr>
        <w:t>PastPerfect</w:t>
      </w:r>
      <w:proofErr w:type="spellEnd"/>
      <w:r>
        <w:rPr>
          <w:color w:val="000000"/>
        </w:rPr>
        <w:t xml:space="preserve"> database including; object ID, dimensions, description, condition, location, and photograph. Make sure all objects are stored in accordance with best practices.  </w:t>
      </w:r>
    </w:p>
    <w:p w:rsidR="00A567F0" w:rsidRDefault="00A567F0" w:rsidP="00A567F0">
      <w:pPr>
        <w:pStyle w:val="NormalWeb"/>
        <w:spacing w:before="0" w:beforeAutospacing="0" w:after="0" w:afterAutospacing="0"/>
      </w:pPr>
      <w:r>
        <w:rPr>
          <w:b/>
          <w:bCs/>
          <w:color w:val="000000"/>
        </w:rPr>
        <w:t>Minimum qualifications:</w:t>
      </w:r>
    </w:p>
    <w:p w:rsidR="00A567F0" w:rsidRPr="00A567F0" w:rsidRDefault="00A567F0" w:rsidP="00A567F0">
      <w:pPr>
        <w:pStyle w:val="NormalWeb"/>
        <w:spacing w:before="0" w:beforeAutospacing="0" w:after="0" w:afterAutospacing="0"/>
        <w:ind w:left="270" w:hanging="90"/>
        <w:rPr>
          <w:color w:val="000000"/>
        </w:rPr>
      </w:pPr>
      <w:r>
        <w:rPr>
          <w:color w:val="000000"/>
        </w:rPr>
        <w:t>-Bachelor's degree (Master’s preferred) in history, art history, museum studies, or related field.</w:t>
      </w:r>
    </w:p>
    <w:p w:rsidR="00A567F0" w:rsidRDefault="00A567F0" w:rsidP="00A567F0">
      <w:pPr>
        <w:pStyle w:val="NormalWeb"/>
        <w:spacing w:before="0" w:beforeAutospacing="0" w:after="0" w:afterAutospacing="0"/>
        <w:ind w:left="270" w:hanging="90"/>
      </w:pPr>
      <w:r>
        <w:rPr>
          <w:color w:val="000000"/>
        </w:rPr>
        <w:t>-Working knowledge of best practices in regards to museum collections as outlined by the AASLH or similar organization.</w:t>
      </w:r>
    </w:p>
    <w:p w:rsidR="00A567F0" w:rsidRDefault="00A567F0" w:rsidP="00A567F0">
      <w:pPr>
        <w:pStyle w:val="NormalWeb"/>
        <w:spacing w:before="0" w:beforeAutospacing="0" w:after="0" w:afterAutospacing="0"/>
        <w:ind w:left="270" w:hanging="90"/>
      </w:pPr>
      <w:r>
        <w:rPr>
          <w:color w:val="000000"/>
        </w:rPr>
        <w:t xml:space="preserve">-Minimum of six months experience volunteering or working at a museum or historic site, with a majority of experience coming from working with museum collections </w:t>
      </w:r>
    </w:p>
    <w:p w:rsidR="00A567F0" w:rsidRDefault="00A567F0" w:rsidP="00A567F0">
      <w:pPr>
        <w:pStyle w:val="NormalWeb"/>
        <w:spacing w:before="0" w:beforeAutospacing="0" w:after="0" w:afterAutospacing="0"/>
        <w:ind w:left="180"/>
      </w:pPr>
      <w:r>
        <w:rPr>
          <w:color w:val="000000"/>
        </w:rPr>
        <w:t xml:space="preserve">-Ability to work independently and with a team </w:t>
      </w:r>
    </w:p>
    <w:p w:rsidR="00A567F0" w:rsidRDefault="00A567F0" w:rsidP="00A567F0">
      <w:pPr>
        <w:pStyle w:val="NormalWeb"/>
        <w:spacing w:before="0" w:beforeAutospacing="0" w:after="0" w:afterAutospacing="0"/>
        <w:ind w:left="180"/>
      </w:pPr>
      <w:r>
        <w:rPr>
          <w:color w:val="000000"/>
        </w:rPr>
        <w:t>-Ability to follow verbal and written instructions with attention to detail</w:t>
      </w:r>
    </w:p>
    <w:p w:rsidR="00A567F0" w:rsidRDefault="00A567F0" w:rsidP="00A567F0">
      <w:pPr>
        <w:pStyle w:val="NormalWeb"/>
        <w:spacing w:before="0" w:beforeAutospacing="0" w:after="0" w:afterAutospacing="0"/>
        <w:ind w:left="180"/>
      </w:pPr>
      <w:r>
        <w:rPr>
          <w:color w:val="000000"/>
        </w:rPr>
        <w:t xml:space="preserve">-Data entry skills </w:t>
      </w:r>
    </w:p>
    <w:p w:rsidR="00A567F0" w:rsidRDefault="00A567F0" w:rsidP="00A567F0">
      <w:pPr>
        <w:pStyle w:val="NormalWeb"/>
        <w:spacing w:before="0" w:beforeAutospacing="0" w:after="0" w:afterAutospacing="0"/>
        <w:ind w:left="270" w:hanging="90"/>
      </w:pPr>
      <w:r>
        <w:rPr>
          <w:color w:val="000000"/>
        </w:rPr>
        <w:t>-Ability to perform repetitive tasks, occasionally lift objects between 10 to 40 lbs, and stand or sit for long periods of time.</w:t>
      </w:r>
    </w:p>
    <w:p w:rsidR="00A567F0" w:rsidRDefault="00A567F0" w:rsidP="00A567F0"/>
    <w:p w:rsidR="00A567F0" w:rsidRDefault="00A567F0" w:rsidP="00A567F0">
      <w:pPr>
        <w:pStyle w:val="NormalWeb"/>
        <w:spacing w:before="0" w:beforeAutospacing="0" w:after="0" w:afterAutospacing="0"/>
      </w:pPr>
      <w:r>
        <w:rPr>
          <w:b/>
          <w:bCs/>
          <w:color w:val="000000"/>
        </w:rPr>
        <w:t>Preferred qualifications:</w:t>
      </w:r>
    </w:p>
    <w:p w:rsidR="00A567F0" w:rsidRDefault="00A567F0" w:rsidP="00A567F0">
      <w:pPr>
        <w:pStyle w:val="NormalWeb"/>
        <w:spacing w:before="0" w:beforeAutospacing="0" w:after="0" w:afterAutospacing="0"/>
        <w:ind w:left="180"/>
      </w:pPr>
      <w:r>
        <w:rPr>
          <w:color w:val="000000"/>
        </w:rPr>
        <w:t xml:space="preserve">-Proven proficiency with </w:t>
      </w:r>
      <w:proofErr w:type="spellStart"/>
      <w:r>
        <w:rPr>
          <w:color w:val="000000"/>
        </w:rPr>
        <w:t>PastPerfect</w:t>
      </w:r>
      <w:proofErr w:type="spellEnd"/>
      <w:r>
        <w:rPr>
          <w:color w:val="000000"/>
        </w:rPr>
        <w:t xml:space="preserve"> software and Adobe Photoshop.</w:t>
      </w:r>
    </w:p>
    <w:p w:rsidR="00A567F0" w:rsidRDefault="00A567F0" w:rsidP="00A567F0"/>
    <w:p w:rsidR="00A567F0" w:rsidRDefault="00A567F0" w:rsidP="00A567F0">
      <w:pPr>
        <w:pStyle w:val="NormalWeb"/>
        <w:spacing w:before="0" w:beforeAutospacing="0" w:after="0" w:afterAutospacing="0"/>
      </w:pPr>
      <w:r>
        <w:rPr>
          <w:b/>
          <w:bCs/>
          <w:color w:val="000000"/>
        </w:rPr>
        <w:t xml:space="preserve">To apply: </w:t>
      </w:r>
      <w:r>
        <w:rPr>
          <w:color w:val="000000"/>
        </w:rPr>
        <w:t xml:space="preserve">Email cover letter, resume (or CV), and three professional references to Curator@edinahistoricalsociety.org or mail materials to: </w:t>
      </w:r>
    </w:p>
    <w:p w:rsidR="00A567F0" w:rsidRDefault="00A567F0" w:rsidP="00A567F0">
      <w:pPr>
        <w:pStyle w:val="NormalWeb"/>
        <w:spacing w:before="0" w:beforeAutospacing="0" w:after="0" w:afterAutospacing="0"/>
        <w:ind w:firstLine="3600"/>
      </w:pPr>
      <w:r>
        <w:rPr>
          <w:color w:val="000000"/>
        </w:rPr>
        <w:t>Edina Historical Society</w:t>
      </w:r>
    </w:p>
    <w:p w:rsidR="00A567F0" w:rsidRDefault="00A567F0" w:rsidP="00A567F0">
      <w:pPr>
        <w:pStyle w:val="NormalWeb"/>
        <w:spacing w:before="0" w:beforeAutospacing="0" w:after="0" w:afterAutospacing="0"/>
        <w:ind w:firstLine="3600"/>
      </w:pPr>
      <w:r>
        <w:rPr>
          <w:color w:val="000000"/>
        </w:rPr>
        <w:t>Attn: Rachel Houck</w:t>
      </w:r>
    </w:p>
    <w:p w:rsidR="00A567F0" w:rsidRDefault="00A567F0" w:rsidP="00A567F0">
      <w:pPr>
        <w:pStyle w:val="NormalWeb"/>
        <w:spacing w:before="0" w:beforeAutospacing="0" w:after="0" w:afterAutospacing="0"/>
        <w:ind w:firstLine="3600"/>
      </w:pPr>
      <w:r>
        <w:rPr>
          <w:color w:val="000000"/>
        </w:rPr>
        <w:t xml:space="preserve">4711 West 70th Street </w:t>
      </w:r>
    </w:p>
    <w:p w:rsidR="00A567F0" w:rsidRDefault="00A567F0" w:rsidP="00A567F0">
      <w:pPr>
        <w:pStyle w:val="NormalWeb"/>
        <w:spacing w:before="0" w:beforeAutospacing="0" w:after="0" w:afterAutospacing="0"/>
        <w:ind w:firstLine="3600"/>
      </w:pPr>
      <w:r>
        <w:rPr>
          <w:color w:val="000000"/>
        </w:rPr>
        <w:t>Edina, MN 55435</w:t>
      </w:r>
    </w:p>
    <w:p w:rsidR="00A567F0" w:rsidRDefault="00A567F0" w:rsidP="00A567F0"/>
    <w:p w:rsidR="00A567F0" w:rsidRDefault="00A567F0" w:rsidP="00A567F0">
      <w:pPr>
        <w:pStyle w:val="NormalWeb"/>
        <w:spacing w:before="0" w:beforeAutospacing="0" w:after="0" w:afterAutospacing="0"/>
      </w:pPr>
      <w:r>
        <w:rPr>
          <w:b/>
          <w:bCs/>
          <w:color w:val="000000"/>
        </w:rPr>
        <w:t>Applications received by January 6, 2017 will be given preference.</w:t>
      </w:r>
    </w:p>
    <w:p w:rsidR="00A567F0" w:rsidRDefault="00A567F0" w:rsidP="00A567F0"/>
    <w:p w:rsidR="00693DC3" w:rsidRPr="005565AA" w:rsidRDefault="00693DC3" w:rsidP="00A567F0">
      <w:pPr>
        <w:pStyle w:val="BasicParagraph"/>
        <w:rPr>
          <w:rFonts w:ascii="Arial" w:hAnsi="Arial" w:cs="Arial"/>
          <w:color w:val="555555"/>
          <w:sz w:val="19"/>
          <w:szCs w:val="19"/>
          <w:shd w:val="clear" w:color="auto" w:fill="FFFFFF"/>
        </w:rPr>
      </w:pPr>
    </w:p>
    <w:sectPr w:rsidR="00693DC3" w:rsidRPr="005565AA" w:rsidSect="000F7793">
      <w:headerReference w:type="default" r:id="rId7"/>
      <w:pgSz w:w="12240" w:h="15840"/>
      <w:pgMar w:top="1440" w:right="1800" w:bottom="63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1708" w:rsidRDefault="00741708" w:rsidP="000F7793">
      <w:r>
        <w:separator/>
      </w:r>
    </w:p>
  </w:endnote>
  <w:endnote w:type="continuationSeparator" w:id="0">
    <w:p w:rsidR="00741708" w:rsidRDefault="00741708" w:rsidP="000F779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Times New Roman"/>
    <w:panose1 w:val="00000000000000000000"/>
    <w:charset w:val="00"/>
    <w:family w:val="roman"/>
    <w:notTrueType/>
    <w:pitch w:val="variable"/>
    <w:sig w:usb0="00000001"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1708" w:rsidRDefault="00741708" w:rsidP="000F7793">
      <w:r>
        <w:separator/>
      </w:r>
    </w:p>
  </w:footnote>
  <w:footnote w:type="continuationSeparator" w:id="0">
    <w:p w:rsidR="00741708" w:rsidRDefault="00741708" w:rsidP="000F77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7793" w:rsidRDefault="000F7793" w:rsidP="000F7793">
    <w:pPr>
      <w:pStyle w:val="Header"/>
      <w:jc w:val="center"/>
      <w:rPr>
        <w:b/>
        <w:sz w:val="40"/>
        <w:szCs w:val="40"/>
      </w:rPr>
    </w:pPr>
    <w:r w:rsidRPr="000F7793">
      <w:rPr>
        <w:noProof/>
        <w:sz w:val="40"/>
        <w:szCs w:val="40"/>
      </w:rPr>
      <w:drawing>
        <wp:anchor distT="0" distB="0" distL="114300" distR="114300" simplePos="0" relativeHeight="251658240" behindDoc="0" locked="0" layoutInCell="1" allowOverlap="1">
          <wp:simplePos x="0" y="0"/>
          <wp:positionH relativeFrom="column">
            <wp:posOffset>-9525</wp:posOffset>
          </wp:positionH>
          <wp:positionV relativeFrom="paragraph">
            <wp:posOffset>19050</wp:posOffset>
          </wp:positionV>
          <wp:extent cx="695325" cy="695325"/>
          <wp:effectExtent l="19050" t="0" r="9525" b="0"/>
          <wp:wrapSquare wrapText="bothSides"/>
          <wp:docPr id="4" name="Picture 1"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
                  <a:srcRect/>
                  <a:stretch>
                    <a:fillRect/>
                  </a:stretch>
                </pic:blipFill>
                <pic:spPr bwMode="auto">
                  <a:xfrm>
                    <a:off x="0" y="0"/>
                    <a:ext cx="695325" cy="695325"/>
                  </a:xfrm>
                  <a:prstGeom prst="rect">
                    <a:avLst/>
                  </a:prstGeom>
                  <a:noFill/>
                  <a:ln w="9525">
                    <a:noFill/>
                    <a:miter lim="800000"/>
                    <a:headEnd/>
                    <a:tailEnd/>
                  </a:ln>
                </pic:spPr>
              </pic:pic>
            </a:graphicData>
          </a:graphic>
        </wp:anchor>
      </w:drawing>
    </w:r>
    <w:r w:rsidRPr="000F7793">
      <w:rPr>
        <w:b/>
        <w:sz w:val="40"/>
        <w:szCs w:val="40"/>
      </w:rPr>
      <w:t>Edina Historical Society</w:t>
    </w:r>
  </w:p>
  <w:p w:rsidR="000F7793" w:rsidRPr="000F7793" w:rsidRDefault="000F7793" w:rsidP="000F7793">
    <w:pPr>
      <w:pStyle w:val="Header"/>
      <w:jc w:val="center"/>
      <w:rPr>
        <w:sz w:val="22"/>
        <w:szCs w:val="22"/>
      </w:rPr>
    </w:pPr>
    <w:r w:rsidRPr="000F7793">
      <w:rPr>
        <w:sz w:val="22"/>
        <w:szCs w:val="22"/>
      </w:rPr>
      <w:t>4711 W. 70</w:t>
    </w:r>
    <w:r w:rsidRPr="000F7793">
      <w:rPr>
        <w:sz w:val="22"/>
        <w:szCs w:val="22"/>
        <w:vertAlign w:val="superscript"/>
      </w:rPr>
      <w:t>th</w:t>
    </w:r>
    <w:r w:rsidRPr="000F7793">
      <w:rPr>
        <w:sz w:val="22"/>
        <w:szCs w:val="22"/>
      </w:rPr>
      <w:t xml:space="preserve"> St., Edina, MN 55435</w:t>
    </w:r>
  </w:p>
  <w:p w:rsidR="000F7793" w:rsidRPr="000F7793" w:rsidRDefault="000F7793" w:rsidP="000F7793">
    <w:pPr>
      <w:pStyle w:val="Header"/>
      <w:jc w:val="center"/>
      <w:rPr>
        <w:sz w:val="22"/>
        <w:szCs w:val="22"/>
      </w:rPr>
    </w:pPr>
    <w:r w:rsidRPr="000F7793">
      <w:rPr>
        <w:sz w:val="22"/>
        <w:szCs w:val="22"/>
      </w:rPr>
      <w:t>(612)928-4577   Museum@Edinahistoricalsociety.org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E954EC"/>
    <w:multiLevelType w:val="hybridMultilevel"/>
    <w:tmpl w:val="3B34A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characterSpacingControl w:val="doNotCompress"/>
  <w:hdrShapeDefaults>
    <o:shapedefaults v:ext="edit" spidmax="13314">
      <o:colormenu v:ext="edit" fillcolor="none" strokecolor="none"/>
    </o:shapedefaults>
  </w:hdrShapeDefaults>
  <w:footnotePr>
    <w:footnote w:id="-1"/>
    <w:footnote w:id="0"/>
  </w:footnotePr>
  <w:endnotePr>
    <w:endnote w:id="-1"/>
    <w:endnote w:id="0"/>
  </w:endnotePr>
  <w:compat/>
  <w:rsids>
    <w:rsidRoot w:val="00BD6D46"/>
    <w:rsid w:val="00043D48"/>
    <w:rsid w:val="00051BE8"/>
    <w:rsid w:val="00053DA1"/>
    <w:rsid w:val="00064335"/>
    <w:rsid w:val="00096267"/>
    <w:rsid w:val="000A4C83"/>
    <w:rsid w:val="000A5699"/>
    <w:rsid w:val="000C72C2"/>
    <w:rsid w:val="000D395C"/>
    <w:rsid w:val="000F7793"/>
    <w:rsid w:val="00104160"/>
    <w:rsid w:val="00107F54"/>
    <w:rsid w:val="00130D48"/>
    <w:rsid w:val="00131743"/>
    <w:rsid w:val="0013732D"/>
    <w:rsid w:val="00155933"/>
    <w:rsid w:val="001B5679"/>
    <w:rsid w:val="00202B96"/>
    <w:rsid w:val="00203939"/>
    <w:rsid w:val="002073D9"/>
    <w:rsid w:val="002139D9"/>
    <w:rsid w:val="002328DD"/>
    <w:rsid w:val="002874AF"/>
    <w:rsid w:val="002A7D25"/>
    <w:rsid w:val="002C412E"/>
    <w:rsid w:val="002D4485"/>
    <w:rsid w:val="00307F57"/>
    <w:rsid w:val="00314E15"/>
    <w:rsid w:val="00337156"/>
    <w:rsid w:val="00337C5E"/>
    <w:rsid w:val="003506F2"/>
    <w:rsid w:val="0039055E"/>
    <w:rsid w:val="003A14DD"/>
    <w:rsid w:val="003A1D00"/>
    <w:rsid w:val="003D54F5"/>
    <w:rsid w:val="003E4CDC"/>
    <w:rsid w:val="003F3B8D"/>
    <w:rsid w:val="004036DF"/>
    <w:rsid w:val="00407F90"/>
    <w:rsid w:val="004244E2"/>
    <w:rsid w:val="00426F7A"/>
    <w:rsid w:val="0043101C"/>
    <w:rsid w:val="00432823"/>
    <w:rsid w:val="004603F4"/>
    <w:rsid w:val="004618C4"/>
    <w:rsid w:val="00497814"/>
    <w:rsid w:val="004A32EA"/>
    <w:rsid w:val="004C2624"/>
    <w:rsid w:val="004E5677"/>
    <w:rsid w:val="004F591A"/>
    <w:rsid w:val="00500BD6"/>
    <w:rsid w:val="00503163"/>
    <w:rsid w:val="00505E4C"/>
    <w:rsid w:val="005144A5"/>
    <w:rsid w:val="0055197C"/>
    <w:rsid w:val="005565AA"/>
    <w:rsid w:val="00562EAC"/>
    <w:rsid w:val="00567763"/>
    <w:rsid w:val="00574074"/>
    <w:rsid w:val="00587364"/>
    <w:rsid w:val="005B0509"/>
    <w:rsid w:val="005B4555"/>
    <w:rsid w:val="005C10C4"/>
    <w:rsid w:val="005E2633"/>
    <w:rsid w:val="0060526F"/>
    <w:rsid w:val="00622337"/>
    <w:rsid w:val="00645687"/>
    <w:rsid w:val="006706B0"/>
    <w:rsid w:val="0067542C"/>
    <w:rsid w:val="00693DC3"/>
    <w:rsid w:val="006A589E"/>
    <w:rsid w:val="006C4F66"/>
    <w:rsid w:val="006E1C35"/>
    <w:rsid w:val="006F132A"/>
    <w:rsid w:val="006F4C50"/>
    <w:rsid w:val="00730A00"/>
    <w:rsid w:val="00741708"/>
    <w:rsid w:val="007447DF"/>
    <w:rsid w:val="0075275E"/>
    <w:rsid w:val="00754CDB"/>
    <w:rsid w:val="00776CFD"/>
    <w:rsid w:val="00784359"/>
    <w:rsid w:val="007A3A3A"/>
    <w:rsid w:val="007A4DCF"/>
    <w:rsid w:val="007C1B02"/>
    <w:rsid w:val="007C3430"/>
    <w:rsid w:val="00873C59"/>
    <w:rsid w:val="00880E60"/>
    <w:rsid w:val="008A1188"/>
    <w:rsid w:val="008A7166"/>
    <w:rsid w:val="008B1655"/>
    <w:rsid w:val="008B24A9"/>
    <w:rsid w:val="008C139B"/>
    <w:rsid w:val="008C2EBA"/>
    <w:rsid w:val="008C3BFE"/>
    <w:rsid w:val="008E437A"/>
    <w:rsid w:val="009229B3"/>
    <w:rsid w:val="009271EB"/>
    <w:rsid w:val="00950806"/>
    <w:rsid w:val="00956C4B"/>
    <w:rsid w:val="00962495"/>
    <w:rsid w:val="009A1C68"/>
    <w:rsid w:val="009B0D10"/>
    <w:rsid w:val="009B5C49"/>
    <w:rsid w:val="009C30B4"/>
    <w:rsid w:val="009D75DB"/>
    <w:rsid w:val="009F0F63"/>
    <w:rsid w:val="00A235B7"/>
    <w:rsid w:val="00A561BB"/>
    <w:rsid w:val="00A567F0"/>
    <w:rsid w:val="00A6464A"/>
    <w:rsid w:val="00A6518C"/>
    <w:rsid w:val="00A820FD"/>
    <w:rsid w:val="00A90E31"/>
    <w:rsid w:val="00AB7C06"/>
    <w:rsid w:val="00AD2A73"/>
    <w:rsid w:val="00AE38EA"/>
    <w:rsid w:val="00B20078"/>
    <w:rsid w:val="00B202B7"/>
    <w:rsid w:val="00B44202"/>
    <w:rsid w:val="00B4617A"/>
    <w:rsid w:val="00B50A83"/>
    <w:rsid w:val="00B9339D"/>
    <w:rsid w:val="00BA2BD7"/>
    <w:rsid w:val="00BA6887"/>
    <w:rsid w:val="00BD6D46"/>
    <w:rsid w:val="00BE63DB"/>
    <w:rsid w:val="00BE6836"/>
    <w:rsid w:val="00C235DD"/>
    <w:rsid w:val="00C26E59"/>
    <w:rsid w:val="00C40191"/>
    <w:rsid w:val="00C8456F"/>
    <w:rsid w:val="00C92944"/>
    <w:rsid w:val="00C94418"/>
    <w:rsid w:val="00CA66E4"/>
    <w:rsid w:val="00CC0636"/>
    <w:rsid w:val="00CD216F"/>
    <w:rsid w:val="00CD4153"/>
    <w:rsid w:val="00CD49EA"/>
    <w:rsid w:val="00CD6D9B"/>
    <w:rsid w:val="00D17BEC"/>
    <w:rsid w:val="00D429FB"/>
    <w:rsid w:val="00D43C15"/>
    <w:rsid w:val="00D604DE"/>
    <w:rsid w:val="00D626E1"/>
    <w:rsid w:val="00D64F66"/>
    <w:rsid w:val="00DA31F2"/>
    <w:rsid w:val="00DE6F41"/>
    <w:rsid w:val="00DE77D5"/>
    <w:rsid w:val="00DF1FC0"/>
    <w:rsid w:val="00DF21F9"/>
    <w:rsid w:val="00E03D63"/>
    <w:rsid w:val="00E156E7"/>
    <w:rsid w:val="00E21837"/>
    <w:rsid w:val="00E340A8"/>
    <w:rsid w:val="00E76544"/>
    <w:rsid w:val="00E95371"/>
    <w:rsid w:val="00EB51D0"/>
    <w:rsid w:val="00EC0E21"/>
    <w:rsid w:val="00EC73D6"/>
    <w:rsid w:val="00EE0C06"/>
    <w:rsid w:val="00F07D64"/>
    <w:rsid w:val="00F254FE"/>
    <w:rsid w:val="00F2676B"/>
    <w:rsid w:val="00F36CCF"/>
    <w:rsid w:val="00F9700C"/>
    <w:rsid w:val="00FB7D12"/>
    <w:rsid w:val="00FC5D9E"/>
    <w:rsid w:val="00FC6C3D"/>
    <w:rsid w:val="00FC71F4"/>
    <w:rsid w:val="00FE460E"/>
    <w:rsid w:val="00FE520F"/>
    <w:rsid w:val="00FE7285"/>
    <w:rsid w:val="00FF12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21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BD6D46"/>
    <w:pPr>
      <w:autoSpaceDE w:val="0"/>
      <w:autoSpaceDN w:val="0"/>
      <w:adjustRightInd w:val="0"/>
      <w:spacing w:line="288" w:lineRule="auto"/>
      <w:textAlignment w:val="center"/>
    </w:pPr>
    <w:rPr>
      <w:rFonts w:ascii="Minion Pro" w:hAnsi="Minion Pro" w:cs="Minion Pro"/>
      <w:color w:val="000000"/>
    </w:rPr>
  </w:style>
  <w:style w:type="paragraph" w:styleId="BalloonText">
    <w:name w:val="Balloon Text"/>
    <w:basedOn w:val="Normal"/>
    <w:link w:val="BalloonTextChar"/>
    <w:rsid w:val="00505E4C"/>
    <w:rPr>
      <w:rFonts w:ascii="Tahoma" w:hAnsi="Tahoma" w:cs="Tahoma"/>
      <w:sz w:val="16"/>
      <w:szCs w:val="16"/>
    </w:rPr>
  </w:style>
  <w:style w:type="character" w:customStyle="1" w:styleId="BalloonTextChar">
    <w:name w:val="Balloon Text Char"/>
    <w:basedOn w:val="DefaultParagraphFont"/>
    <w:link w:val="BalloonText"/>
    <w:rsid w:val="00505E4C"/>
    <w:rPr>
      <w:rFonts w:ascii="Tahoma" w:hAnsi="Tahoma" w:cs="Tahoma"/>
      <w:sz w:val="16"/>
      <w:szCs w:val="16"/>
    </w:rPr>
  </w:style>
  <w:style w:type="character" w:styleId="Hyperlink">
    <w:name w:val="Hyperlink"/>
    <w:basedOn w:val="DefaultParagraphFont"/>
    <w:rsid w:val="00693DC3"/>
    <w:rPr>
      <w:color w:val="0000FF" w:themeColor="hyperlink"/>
      <w:u w:val="single"/>
    </w:rPr>
  </w:style>
  <w:style w:type="paragraph" w:styleId="Header">
    <w:name w:val="header"/>
    <w:basedOn w:val="Normal"/>
    <w:link w:val="HeaderChar"/>
    <w:rsid w:val="000F7793"/>
    <w:pPr>
      <w:tabs>
        <w:tab w:val="center" w:pos="4680"/>
        <w:tab w:val="right" w:pos="9360"/>
      </w:tabs>
    </w:pPr>
  </w:style>
  <w:style w:type="character" w:customStyle="1" w:styleId="HeaderChar">
    <w:name w:val="Header Char"/>
    <w:basedOn w:val="DefaultParagraphFont"/>
    <w:link w:val="Header"/>
    <w:rsid w:val="000F7793"/>
    <w:rPr>
      <w:sz w:val="24"/>
      <w:szCs w:val="24"/>
    </w:rPr>
  </w:style>
  <w:style w:type="paragraph" w:styleId="Footer">
    <w:name w:val="footer"/>
    <w:basedOn w:val="Normal"/>
    <w:link w:val="FooterChar"/>
    <w:rsid w:val="000F7793"/>
    <w:pPr>
      <w:tabs>
        <w:tab w:val="center" w:pos="4680"/>
        <w:tab w:val="right" w:pos="9360"/>
      </w:tabs>
    </w:pPr>
  </w:style>
  <w:style w:type="character" w:customStyle="1" w:styleId="FooterChar">
    <w:name w:val="Footer Char"/>
    <w:basedOn w:val="DefaultParagraphFont"/>
    <w:link w:val="Footer"/>
    <w:rsid w:val="000F7793"/>
    <w:rPr>
      <w:sz w:val="24"/>
      <w:szCs w:val="24"/>
    </w:rPr>
  </w:style>
  <w:style w:type="paragraph" w:styleId="NormalWeb">
    <w:name w:val="Normal (Web)"/>
    <w:basedOn w:val="Normal"/>
    <w:uiPriority w:val="99"/>
    <w:unhideWhenUsed/>
    <w:rsid w:val="00A567F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BD6D46"/>
    <w:pPr>
      <w:autoSpaceDE w:val="0"/>
      <w:autoSpaceDN w:val="0"/>
      <w:adjustRightInd w:val="0"/>
      <w:spacing w:line="288" w:lineRule="auto"/>
      <w:textAlignment w:val="center"/>
    </w:pPr>
    <w:rPr>
      <w:rFonts w:ascii="Minion Pro" w:hAnsi="Minion Pro" w:cs="Minion Pro"/>
      <w:color w:val="000000"/>
    </w:rPr>
  </w:style>
  <w:style w:type="paragraph" w:styleId="BalloonText">
    <w:name w:val="Balloon Text"/>
    <w:basedOn w:val="Normal"/>
    <w:link w:val="BalloonTextChar"/>
    <w:rsid w:val="00505E4C"/>
    <w:rPr>
      <w:rFonts w:ascii="Tahoma" w:hAnsi="Tahoma" w:cs="Tahoma"/>
      <w:sz w:val="16"/>
      <w:szCs w:val="16"/>
    </w:rPr>
  </w:style>
  <w:style w:type="character" w:customStyle="1" w:styleId="BalloonTextChar">
    <w:name w:val="Balloon Text Char"/>
    <w:basedOn w:val="DefaultParagraphFont"/>
    <w:link w:val="BalloonText"/>
    <w:rsid w:val="00505E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92116782">
      <w:bodyDiv w:val="1"/>
      <w:marLeft w:val="0"/>
      <w:marRight w:val="0"/>
      <w:marTop w:val="0"/>
      <w:marBottom w:val="0"/>
      <w:divBdr>
        <w:top w:val="none" w:sz="0" w:space="0" w:color="auto"/>
        <w:left w:val="none" w:sz="0" w:space="0" w:color="auto"/>
        <w:bottom w:val="none" w:sz="0" w:space="0" w:color="auto"/>
        <w:right w:val="none" w:sz="0" w:space="0" w:color="auto"/>
      </w:divBdr>
      <w:divsChild>
        <w:div w:id="856381516">
          <w:marLeft w:val="0"/>
          <w:marRight w:val="0"/>
          <w:marTop w:val="0"/>
          <w:marBottom w:val="0"/>
          <w:divBdr>
            <w:top w:val="none" w:sz="0" w:space="0" w:color="auto"/>
            <w:left w:val="none" w:sz="0" w:space="0" w:color="auto"/>
            <w:bottom w:val="none" w:sz="0" w:space="0" w:color="auto"/>
            <w:right w:val="none" w:sz="0" w:space="0" w:color="auto"/>
          </w:divBdr>
        </w:div>
        <w:div w:id="1821802146">
          <w:marLeft w:val="0"/>
          <w:marRight w:val="0"/>
          <w:marTop w:val="0"/>
          <w:marBottom w:val="0"/>
          <w:divBdr>
            <w:top w:val="none" w:sz="0" w:space="0" w:color="auto"/>
            <w:left w:val="none" w:sz="0" w:space="0" w:color="auto"/>
            <w:bottom w:val="none" w:sz="0" w:space="0" w:color="auto"/>
            <w:right w:val="none" w:sz="0" w:space="0" w:color="auto"/>
          </w:divBdr>
        </w:div>
        <w:div w:id="1184977525">
          <w:marLeft w:val="0"/>
          <w:marRight w:val="0"/>
          <w:marTop w:val="0"/>
          <w:marBottom w:val="0"/>
          <w:divBdr>
            <w:top w:val="none" w:sz="0" w:space="0" w:color="auto"/>
            <w:left w:val="none" w:sz="0" w:space="0" w:color="auto"/>
            <w:bottom w:val="none" w:sz="0" w:space="0" w:color="auto"/>
            <w:right w:val="none" w:sz="0" w:space="0" w:color="auto"/>
          </w:divBdr>
        </w:div>
        <w:div w:id="721692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Curator</cp:lastModifiedBy>
  <cp:revision>2</cp:revision>
  <cp:lastPrinted>2016-06-15T20:07:00Z</cp:lastPrinted>
  <dcterms:created xsi:type="dcterms:W3CDTF">2016-12-07T18:45:00Z</dcterms:created>
  <dcterms:modified xsi:type="dcterms:W3CDTF">2016-12-07T18:45:00Z</dcterms:modified>
</cp:coreProperties>
</file>