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0C" w:rsidRDefault="000713A7">
      <w:r>
        <w:t>HISTORY INTERN:</w:t>
      </w:r>
    </w:p>
    <w:p w:rsidR="00367DE9" w:rsidRDefault="000713A7">
      <w:r>
        <w:t>The City of Hugo is seeking a qualified undergraduate or graduate student to work as a Historical Commission Intern.  The salary is</w:t>
      </w:r>
      <w:r w:rsidR="008D177F">
        <w:t xml:space="preserve"> $1</w:t>
      </w:r>
      <w:r w:rsidR="00456AD8">
        <w:t>2</w:t>
      </w:r>
      <w:r w:rsidR="008D177F">
        <w:t>/</w:t>
      </w:r>
      <w:proofErr w:type="spellStart"/>
      <w:r w:rsidR="008D177F">
        <w:t>hr</w:t>
      </w:r>
      <w:proofErr w:type="spellEnd"/>
      <w:r>
        <w:t xml:space="preserve"> with the length of the internship lasting</w:t>
      </w:r>
      <w:r w:rsidR="00456AD8">
        <w:t xml:space="preserve"> up to</w:t>
      </w:r>
      <w:r>
        <w:t xml:space="preserve"> </w:t>
      </w:r>
      <w:r w:rsidR="00141C99">
        <w:t>six months</w:t>
      </w:r>
      <w:r>
        <w:t>.  Hours are flexible</w:t>
      </w:r>
      <w:r w:rsidR="00141C99">
        <w:t xml:space="preserve"> but should average between 20-40/week</w:t>
      </w:r>
      <w:r>
        <w:t xml:space="preserve">.  Duties include updating the electronic database using </w:t>
      </w:r>
      <w:proofErr w:type="spellStart"/>
      <w:r>
        <w:t>PastPerfect</w:t>
      </w:r>
      <w:proofErr w:type="spellEnd"/>
      <w:r>
        <w:t xml:space="preserve"> Museum Software</w:t>
      </w:r>
      <w:r w:rsidR="008F331F">
        <w:t xml:space="preserve"> and locating, collecting, and preserving historical facts related to the City of Hugo.  </w:t>
      </w:r>
      <w:r w:rsidR="00EF1C6C">
        <w:t xml:space="preserve">A major project will be the evaluation of the old Hopkins Schoolhouse, which was constructed in the 1920’s and has remained vacant </w:t>
      </w:r>
      <w:r w:rsidR="00141C99">
        <w:t xml:space="preserve">for </w:t>
      </w:r>
      <w:r w:rsidR="00EF1C6C">
        <w:t>many year</w:t>
      </w:r>
      <w:r w:rsidR="00141C99">
        <w:t>s</w:t>
      </w:r>
      <w:r w:rsidR="00EF1C6C">
        <w:t xml:space="preserve">. </w:t>
      </w:r>
      <w:r w:rsidR="00141C99">
        <w:t>The intern will conduct research, consult with experts, compile information, gather community input through open houses and other meetings, analyze all viable alternatives, and assist the City’s Historical Commission in preparing a recommendation to the City Council concerning the building’s future use or demolition.</w:t>
      </w:r>
      <w:r w:rsidR="002C530C">
        <w:t xml:space="preserve">  Application and job description are available on the</w:t>
      </w:r>
      <w:r w:rsidR="00FE5B76">
        <w:t xml:space="preserve"> City</w:t>
      </w:r>
      <w:r w:rsidR="002C530C">
        <w:t xml:space="preserve"> website at </w:t>
      </w:r>
      <w:hyperlink r:id="rId4" w:history="1">
        <w:r w:rsidR="002C530C" w:rsidRPr="00757F7E">
          <w:rPr>
            <w:rStyle w:val="Hyperlink"/>
          </w:rPr>
          <w:t>www.ci.hugo.mn.us</w:t>
        </w:r>
      </w:hyperlink>
      <w:r w:rsidR="002C530C">
        <w:t xml:space="preserve"> or at the City of Hugo, 14669 Fitzgerald Ave. N., Hugo, MN 55038 or by calling 651-762-6300.  Application deadline is </w:t>
      </w:r>
      <w:r w:rsidR="00ED506D">
        <w:t>April 14, 2017</w:t>
      </w:r>
      <w:r w:rsidR="00456AD8">
        <w:t>.</w:t>
      </w:r>
    </w:p>
    <w:sectPr w:rsidR="0036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9"/>
    <w:rsid w:val="000713A7"/>
    <w:rsid w:val="00141C99"/>
    <w:rsid w:val="002C530C"/>
    <w:rsid w:val="00367DE9"/>
    <w:rsid w:val="00456AD8"/>
    <w:rsid w:val="0080330C"/>
    <w:rsid w:val="008D177F"/>
    <w:rsid w:val="008F331F"/>
    <w:rsid w:val="00EB3024"/>
    <w:rsid w:val="00ED506D"/>
    <w:rsid w:val="00EF1C6C"/>
    <w:rsid w:val="00FE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CC323-0289-4F89-8963-F660AB38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hugo.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Hugo</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Lindau</dc:creator>
  <cp:keywords/>
  <dc:description/>
  <cp:lastModifiedBy>Michele Lindau</cp:lastModifiedBy>
  <cp:revision>7</cp:revision>
  <dcterms:created xsi:type="dcterms:W3CDTF">2017-02-24T16:36:00Z</dcterms:created>
  <dcterms:modified xsi:type="dcterms:W3CDTF">2017-03-07T20:30:00Z</dcterms:modified>
</cp:coreProperties>
</file>