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February 02, 2022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Settling In and Introductions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10 minutes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Brainstorming for Presidential Advisory Group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10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LB Agenda items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5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