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Oct. 5, 2021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7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Introductions and 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5 minutes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Voting for Speaker of the House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15 minutes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Please use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this form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commentRangeStart w:id="0"/>
      <w:commentRangeStart w:id="1"/>
      <w:commentRangeStart w:id="2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Interest Group Discussion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Katie M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minutes</w:t>
      </w:r>
      <w:commentRangeEnd w:id="0"/>
      <w:r w:rsidDel="00000000" w:rsidR="00000000" w:rsidRPr="00000000">
        <w:commentReference w:id="0"/>
      </w:r>
      <w:commentRangeEnd w:id="1"/>
      <w:r w:rsidDel="00000000" w:rsidR="00000000" w:rsidRPr="00000000">
        <w:commentReference w:id="1"/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Open Floor</w:t>
      </w:r>
    </w:p>
    <w:p w:rsidR="00000000" w:rsidDel="00000000" w:rsidP="00000000" w:rsidRDefault="00000000" w:rsidRPr="00000000" w14:paraId="00000016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LB Members for JED Campus Liaisons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5 minutes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Check the Slack!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Charlie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2 minutes</w:t>
      </w:r>
      <w:r w:rsidDel="00000000" w:rsidR="00000000" w:rsidRPr="00000000">
        <w:rPr>
          <w:rtl w:val="0"/>
        </w:rPr>
      </w:r>
    </w:p>
    <w:sectPr>
      <w:footerReference r:id="rId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Laurie Adamson" w:id="0" w:date="2021-10-06T00:35:33Z"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https://docs.google.com/document/d/1SmZ9wVNNLptUWY6yVmr7zqRlfu2SP028mIrS0b0itZ4/edit?usp=sharing</w:t>
      </w:r>
    </w:p>
  </w:comment>
  <w:comment w:author="Laurie Adamson" w:id="1" w:date="2021-10-06T00:35:53Z"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Interest Group bill from a few years ago.</w:t>
      </w:r>
    </w:p>
  </w:comment>
  <w:comment w:author="Laurie Adamson" w:id="2" w:date="2021-10-06T00:36:06Z"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 you want to dissolve IGs, you would need to write a bill to reverse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1.jpg"/><Relationship Id="rId8" Type="http://schemas.openxmlformats.org/officeDocument/2006/relationships/hyperlink" Target="https://forms.gle/Jpoj7W4jKiseNBUv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