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2/26/2019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Em is not here tonight so I will be the speaker tonight. Understand that we are on Dakota land and that we should respect that. Just so people know</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Matthew: here are two first years they’re in a video production class this semester and they want to make a video about student involvement in MCSG particularly my involvement so you shouldn’t have to worry about having your face in it.</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Guest: can we take a shot of the whole room?</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LB: yes</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Malik: first thing we will do is vote on the resolution for support for undocumented students on campus. If there are any final comments or questions that anyone has…. Alright, all those in favor.</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Aff: 23</w:t>
      </w:r>
    </w:p>
    <w:p w:rsidR="00000000" w:rsidDel="00000000" w:rsidP="00000000" w:rsidRDefault="00000000" w:rsidRPr="00000000" w14:paraId="00000013">
      <w:pPr>
        <w:pageBreakBefore w:val="0"/>
        <w:rPr/>
      </w:pPr>
      <w:r w:rsidDel="00000000" w:rsidR="00000000" w:rsidRPr="00000000">
        <w:rPr>
          <w:rtl w:val="0"/>
        </w:rPr>
        <w:t xml:space="preserve">Opposed: 0</w:t>
      </w:r>
    </w:p>
    <w:p w:rsidR="00000000" w:rsidDel="00000000" w:rsidP="00000000" w:rsidRDefault="00000000" w:rsidRPr="00000000" w14:paraId="00000014">
      <w:pPr>
        <w:pageBreakBefore w:val="0"/>
        <w:rPr/>
      </w:pPr>
      <w:r w:rsidDel="00000000" w:rsidR="00000000" w:rsidRPr="00000000">
        <w:rPr>
          <w:rtl w:val="0"/>
        </w:rPr>
        <w:t xml:space="preserve">Abstain: 0</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Malik: moving on to revisions to the financial code did you</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Taneeya: WMCN gets another 150 dollars for music liscensing fee and I removed the word “disciplinary” so now its just “measures”</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Malik: all those in favor of revisions to the financial code</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Aff: 23</w:t>
      </w:r>
    </w:p>
    <w:p w:rsidR="00000000" w:rsidDel="00000000" w:rsidP="00000000" w:rsidRDefault="00000000" w:rsidRPr="00000000" w14:paraId="0000001D">
      <w:pPr>
        <w:pageBreakBefore w:val="0"/>
        <w:rPr/>
      </w:pPr>
      <w:r w:rsidDel="00000000" w:rsidR="00000000" w:rsidRPr="00000000">
        <w:rPr>
          <w:rtl w:val="0"/>
        </w:rPr>
        <w:t xml:space="preserve">Opposed: 0</w:t>
      </w:r>
    </w:p>
    <w:p w:rsidR="00000000" w:rsidDel="00000000" w:rsidP="00000000" w:rsidRDefault="00000000" w:rsidRPr="00000000" w14:paraId="0000001E">
      <w:pPr>
        <w:pageBreakBefore w:val="0"/>
        <w:rPr/>
      </w:pPr>
      <w:r w:rsidDel="00000000" w:rsidR="00000000" w:rsidRPr="00000000">
        <w:rPr>
          <w:rtl w:val="0"/>
        </w:rPr>
        <w:t xml:space="preserve">Abstain: 0</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Malik: it passes; now we are going to go to committee updates to increase communication so that everyone knows what is going on</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Blair: so SSRC is planning on making the student survey we already have an outline, andrew is going to go over it. We want to present it to you guys before we show it to the public. Our own Em is also in a new show called Currently Untitled</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Soniya: no major updates, we finalized a collaboration with the Mactivist to see the production Row at the Blood Theatre. Founders Day dance are not Program Board events but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Natalie: managing only two events: alumni fair possibly April 4th, educator of the year award and GSAT</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Swopnil: alumni fair is basically where we reach out to alums, we really appreciate to have attendance from the LB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Natalie: educator of the year award will be in Kagin on April 3rd; nomination is open for a month, March 9 to 10 to April 9 to 10th. We have 33 applicants for GSAT we will update you guys and how it goes</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Lily: we are working on advisor of the year nominations open to the end of march, audits for student orgs, we should have a few orgs coming in in the next few weeks so we’ll keep you updates</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Taneeya: Gave money to Mac Swing for instructor fees and additional allocation from Mac First Aid</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Jason: When I came and asked you all for mannequins last year we got four out of the six that we needed and now we want to go beyond that and get 7 so that we can offer CPR for free next year so that we can have more people. The price of the mannequins is high because these mannequins are basically humans, they have computers in them and...</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Taneeya: Mac First Aid is going to have more instructors and there is a specific instructor to mannequin ratio that needs to be kept, these classes are also always filled so there is a demand for these classes.</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Malik: This is coming out of capital fund so after this cut (about 9,000) we would have about 45,000 dollars.</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Favor: 22</w:t>
      </w:r>
    </w:p>
    <w:p w:rsidR="00000000" w:rsidDel="00000000" w:rsidP="00000000" w:rsidRDefault="00000000" w:rsidRPr="00000000" w14:paraId="00000037">
      <w:pPr>
        <w:pageBreakBefore w:val="0"/>
        <w:rPr/>
      </w:pPr>
      <w:r w:rsidDel="00000000" w:rsidR="00000000" w:rsidRPr="00000000">
        <w:rPr>
          <w:rtl w:val="0"/>
        </w:rPr>
        <w:t xml:space="preserve">Opposed: 0</w:t>
      </w:r>
    </w:p>
    <w:p w:rsidR="00000000" w:rsidDel="00000000" w:rsidP="00000000" w:rsidRDefault="00000000" w:rsidRPr="00000000" w14:paraId="00000038">
      <w:pPr>
        <w:pageBreakBefore w:val="0"/>
        <w:rPr/>
      </w:pPr>
      <w:r w:rsidDel="00000000" w:rsidR="00000000" w:rsidRPr="00000000">
        <w:rPr>
          <w:rtl w:val="0"/>
        </w:rPr>
        <w:t xml:space="preserve">Abstain: 1</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Taneeya: we also have $19000 left in our spring operating budget</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Malik: Jason and Ryan came to an Exec Board meeting to discuss the IEB we decided to add a constitutional amendment and an official referendum to add the IEB, the plan would be to have a draft presented to the LB three weeks out, take comments and questions and final draft the next week so that we can have the referendum. Jason and Ryan are working on trying to get this reading. Next election starts March 16th and ends in April. That’s what we’re thinking right now. If you’re interested in working with Jason and Ryan we are creating a sub-committee to work on this so if you are interested to talk to Jason and Ryan. Are there people interested in being in the group? Is that everyone? Thank you, everyone, I am excited to see this? Updates and Reminders, if you haven’t voted yet please vote. I hope you all know that voting ends tonight we will not post the results until Thursday. Spread the word. Please vote. Next week Donna Maeda is going to be coming. She’s great. She’s going to talk about equity and involvement on campus she has a wealth of knowledge so come with questions for her. So that’s next week. Any questions or updates.</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Jason: I had one board about IEB, tomorrow I’m meeting with Marjorie tomorrow morning at 9 am so you are all invited so if you are interested in coming just let me know.</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Malik: Alright with that we are adjorned.</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