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36DD22" w14:textId="77777777" w:rsidR="00182AE9" w:rsidRPr="00FC2303" w:rsidRDefault="00AA6288" w:rsidP="00AA4C24">
      <w:pPr>
        <w:jc w:val="center"/>
        <w:rPr>
          <w:rFonts w:ascii="Arial" w:hAnsi="Arial" w:cs="Arial"/>
          <w:sz w:val="28"/>
          <w:szCs w:val="28"/>
        </w:rPr>
      </w:pPr>
      <w:r w:rsidRPr="00FC2303">
        <w:rPr>
          <w:rFonts w:ascii="Arial" w:hAnsi="Arial" w:cs="Arial"/>
          <w:sz w:val="28"/>
          <w:szCs w:val="28"/>
        </w:rPr>
        <w:t>The Life-Cycle of Your Project</w:t>
      </w:r>
    </w:p>
    <w:p w14:paraId="3ACE0D7C" w14:textId="77777777" w:rsidR="00182AE9" w:rsidRPr="00FC2303" w:rsidRDefault="00182AE9" w:rsidP="00182AE9"/>
    <w:p w14:paraId="0DE8275D" w14:textId="1B5894E0" w:rsidR="00182AE9" w:rsidRPr="00FC2303" w:rsidRDefault="003765C1" w:rsidP="00182AE9">
      <w:r w:rsidRPr="00FC2303">
        <w:rPr>
          <w:noProof/>
        </w:rPr>
        <mc:AlternateContent>
          <mc:Choice Requires="wpg">
            <w:drawing>
              <wp:anchor distT="0" distB="0" distL="114300" distR="114300" simplePos="0" relativeHeight="251845632" behindDoc="0" locked="0" layoutInCell="1" allowOverlap="1" wp14:anchorId="2E22B173" wp14:editId="7DEBAC6A">
                <wp:simplePos x="0" y="0"/>
                <wp:positionH relativeFrom="column">
                  <wp:posOffset>-428625</wp:posOffset>
                </wp:positionH>
                <wp:positionV relativeFrom="paragraph">
                  <wp:posOffset>144780</wp:posOffset>
                </wp:positionV>
                <wp:extent cx="7023735" cy="8195945"/>
                <wp:effectExtent l="0" t="0" r="24765" b="14605"/>
                <wp:wrapNone/>
                <wp:docPr id="1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23735" cy="8195945"/>
                          <a:chOff x="769" y="2495"/>
                          <a:chExt cx="11061" cy="12907"/>
                        </a:xfrm>
                      </wpg:grpSpPr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69" y="2495"/>
                            <a:ext cx="4383" cy="39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59EC521" w14:textId="77777777" w:rsidR="00BE6073" w:rsidRPr="0074189C" w:rsidRDefault="00BE6073" w:rsidP="00182AE9">
                              <w:pPr>
                                <w:spacing w:after="120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  <w:b/>
                                </w:rPr>
                                <w:t>Inquiry and Development Stage</w:t>
                              </w:r>
                              <w:r w:rsidRPr="0074189C">
                                <w:rPr>
                                  <w:rFonts w:ascii="Arial" w:hAnsi="Arial" w:cs="Arial"/>
                                  <w:b/>
                                </w:rPr>
                                <w:tab/>
                              </w:r>
                            </w:p>
                            <w:p w14:paraId="06FD4381" w14:textId="714E8F0E" w:rsidR="00BE6073" w:rsidRPr="00B72054" w:rsidRDefault="00BE6073" w:rsidP="00B72054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Principal Investigator (PI)/Project Director (PD) contacts 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Grants, Foundation and Corporate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Relations (</w:t>
                              </w:r>
                              <w:r w:rsidR="008E6FD3"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) 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for discussions regarding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project idea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s and potential funders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ab/>
                              </w:r>
                            </w:p>
                            <w:p w14:paraId="3D136E66" w14:textId="6DD2F73B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P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I/PD p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>repare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s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draft narrative and budget and send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s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to </w:t>
                              </w:r>
                              <w:r w:rsidR="008E6FD3"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to review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  <w:bookmarkStart w:id="0" w:name="_GoBack"/>
                              <w:bookmarkEnd w:id="0"/>
                            </w:p>
                            <w:p w14:paraId="2D7F2449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Other considerations:</w:t>
                              </w:r>
                            </w:p>
                            <w:p w14:paraId="019FC736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72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How will you assess the project?</w:t>
                              </w:r>
                            </w:p>
                            <w:p w14:paraId="3B2A3EE5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72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Do you need support letters?</w:t>
                              </w:r>
                            </w:p>
                            <w:p w14:paraId="5EBBB034" w14:textId="77777777" w:rsidR="00BE6073" w:rsidRPr="006B6A1B" w:rsidRDefault="00BE6073" w:rsidP="00233373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720"/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Does your project involve IRB or IACUC?</w:t>
                              </w:r>
                            </w:p>
                            <w:p w14:paraId="2873EDD2" w14:textId="77777777" w:rsidR="003765C1" w:rsidRDefault="00BE6073" w:rsidP="00AB428F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72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Will there be IPR implications?</w:t>
                              </w:r>
                            </w:p>
                            <w:p w14:paraId="4D529904" w14:textId="0320CC50" w:rsidR="00AB428F" w:rsidRDefault="003765C1" w:rsidP="00AB428F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72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Does Dual Use Research of Concern apply?</w:t>
                              </w:r>
                              <w:r w:rsidR="00BE6073" w:rsidRPr="0074189C">
                                <w:rPr>
                                  <w:rFonts w:ascii="Arial" w:hAnsi="Arial" w:cs="Arial"/>
                                </w:rPr>
                                <w:tab/>
                              </w:r>
                              <w:bookmarkStart w:id="1" w:name="Check4"/>
                            </w:p>
                            <w:p w14:paraId="026A913E" w14:textId="74C50FB6" w:rsidR="00AB428F" w:rsidRPr="0074189C" w:rsidRDefault="00AB428F" w:rsidP="00AB428F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72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Do you require Macalester match?</w:t>
                              </w:r>
                            </w:p>
                            <w:p w14:paraId="6163B300" w14:textId="77777777" w:rsidR="00BE6073" w:rsidRDefault="00BE6073" w:rsidP="00233373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720"/>
                              </w:pPr>
                              <w:r>
                                <w:tab/>
                              </w:r>
                            </w:p>
                            <w:bookmarkEnd w:id="1"/>
                            <w:p w14:paraId="48D6E75C" w14:textId="77777777" w:rsidR="00BE6073" w:rsidRDefault="00BE6073" w:rsidP="00182AE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127" y="2570"/>
                            <a:ext cx="5703" cy="36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7E0CD2C" w14:textId="77777777" w:rsidR="00BE6073" w:rsidRPr="0074189C" w:rsidRDefault="00BE6073" w:rsidP="0057461F">
                              <w:pPr>
                                <w:spacing w:after="120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  <w:b/>
                                </w:rPr>
                                <w:t xml:space="preserve">Proposal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 xml:space="preserve">Clearance and </w:t>
                              </w:r>
                              <w:r w:rsidRPr="0074189C">
                                <w:rPr>
                                  <w:rFonts w:ascii="Arial" w:hAnsi="Arial" w:cs="Arial"/>
                                  <w:b/>
                                </w:rPr>
                                <w:t>Submission Stage</w:t>
                              </w:r>
                            </w:p>
                            <w:p w14:paraId="262BD971" w14:textId="7E224763" w:rsidR="00BE6073" w:rsidRPr="0074189C" w:rsidRDefault="00BE6073" w:rsidP="002C2F15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At a minimum of </w:t>
                              </w:r>
                              <w:r w:rsidRPr="0074189C">
                                <w:rPr>
                                  <w:rFonts w:ascii="Arial" w:hAnsi="Arial" w:cs="Arial"/>
                                  <w:b/>
                                  <w:u w:val="single"/>
                                </w:rPr>
                                <w:t>seven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business days prior to the submission deadline, PI/PD completes 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 xml:space="preserve">the </w:t>
                              </w:r>
                              <w:hyperlink r:id="rId8" w:history="1">
                                <w:r w:rsidR="003F201B" w:rsidRPr="003F201B">
                                  <w:rPr>
                                    <w:rStyle w:val="Hyperlink"/>
                                    <w:rFonts w:ascii="Arial" w:hAnsi="Arial" w:cs="Arial"/>
                                  </w:rPr>
                                  <w:t xml:space="preserve">online </w:t>
                                </w:r>
                                <w:r w:rsidRPr="003F201B">
                                  <w:rPr>
                                    <w:rStyle w:val="Hyperlink"/>
                                    <w:rFonts w:ascii="Arial" w:hAnsi="Arial" w:cs="Arial"/>
                                  </w:rPr>
                                  <w:t>Proposal Clearance Form</w:t>
                                </w:r>
                              </w:hyperlink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 xml:space="preserve">and 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forwards 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the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ir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 xml:space="preserve"> narrative and budget 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to </w:t>
                              </w:r>
                              <w:r w:rsidR="008E6FD3"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 xml:space="preserve"> to </w:t>
                              </w:r>
                              <w:proofErr w:type="gramStart"/>
                              <w:r w:rsidR="003F201B">
                                <w:rPr>
                                  <w:rFonts w:ascii="Arial" w:hAnsi="Arial" w:cs="Arial"/>
                                </w:rPr>
                                <w:t>be sent out</w:t>
                              </w:r>
                              <w:proofErr w:type="gramEnd"/>
                              <w:r w:rsidR="003F201B">
                                <w:rPr>
                                  <w:rFonts w:ascii="Arial" w:hAnsi="Arial" w:cs="Arial"/>
                                </w:rPr>
                                <w:t xml:space="preserve"> for internal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clearance.</w:t>
                              </w:r>
                            </w:p>
                            <w:p w14:paraId="7B419053" w14:textId="77777777" w:rsidR="00BE6073" w:rsidRPr="0074189C" w:rsidRDefault="00BE6073" w:rsidP="0057461F">
                              <w:pPr>
                                <w:ind w:left="2160" w:right="-720" w:firstLine="720"/>
                                <w:rPr>
                                  <w:rFonts w:ascii="Arial" w:hAnsi="Arial" w:cs="Arial"/>
                                </w:rPr>
                              </w:pPr>
                            </w:p>
                            <w:p w14:paraId="1D4ABCE9" w14:textId="77777777" w:rsidR="00BE6073" w:rsidRPr="0074189C" w:rsidRDefault="00BE6073" w:rsidP="0057461F">
                              <w:pPr>
                                <w:ind w:right="-72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Approval Needed By:</w:t>
                              </w:r>
                            </w:p>
                            <w:p w14:paraId="573DFAC1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ind w:right="-72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Provost/Vice President for Student Affairs</w:t>
                              </w:r>
                            </w:p>
                            <w:p w14:paraId="7FC99C38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ind w:right="-72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Vice President for Administration and Finance</w:t>
                              </w:r>
                            </w:p>
                            <w:p w14:paraId="747B15F0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ind w:right="-72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Assistant Vice President for Finance</w:t>
                              </w:r>
                            </w:p>
                            <w:p w14:paraId="3105934C" w14:textId="1A5B4F58" w:rsidR="00BE6073" w:rsidRPr="0074189C" w:rsidRDefault="003765C1" w:rsidP="0023337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ind w:right="-72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G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 xml:space="preserve">rants, 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F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 xml:space="preserve">oundation and 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C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 xml:space="preserve">orporate 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R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elations</w:t>
                              </w:r>
                            </w:p>
                            <w:p w14:paraId="3DF08EDF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ind w:right="-72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Departme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 xml:space="preserve">nt Chair (If there are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</w:rPr>
                                <w:t>dep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>t</w:t>
                              </w:r>
                              <w:proofErr w:type="spellEnd"/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resource needs)</w:t>
                              </w:r>
                            </w:p>
                            <w:p w14:paraId="50A5C6B2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ind w:right="-72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Employment Services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>(If there are staff implications)</w:t>
                              </w:r>
                            </w:p>
                            <w:p w14:paraId="02C471A9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ind w:right="-72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ITS (If there are significant technology implications)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ab/>
                              </w:r>
                            </w:p>
                            <w:p w14:paraId="45490F73" w14:textId="77777777" w:rsidR="00BE6073" w:rsidRPr="00784E3E" w:rsidRDefault="00BE6073" w:rsidP="0057461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5152" y="4382"/>
                            <a:ext cx="975" cy="0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372" y="6606"/>
                            <a:ext cx="9843" cy="24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07796A" w14:textId="77777777" w:rsidR="00BE6073" w:rsidRPr="0074189C" w:rsidRDefault="00BE6073" w:rsidP="002D5B3C">
                              <w:pPr>
                                <w:spacing w:after="120"/>
                                <w:jc w:val="center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  <w:b/>
                                </w:rPr>
                                <w:t>Award Notification Stage</w:t>
                              </w:r>
                            </w:p>
                            <w:p w14:paraId="5DC9D34A" w14:textId="42A8BCAA" w:rsidR="00BE6073" w:rsidRDefault="00BE6073" w:rsidP="00C845E9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If your proposal is approved, forward any award documents to </w:t>
                              </w:r>
                              <w:r w:rsidR="008E6FD3"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</w:p>
                            <w:p w14:paraId="22BB9A6C" w14:textId="566FD954" w:rsidR="00BE6073" w:rsidRPr="0074189C" w:rsidRDefault="008E6FD3" w:rsidP="00C845E9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="00BE6073">
                                <w:rPr>
                                  <w:rFonts w:ascii="Arial" w:hAnsi="Arial" w:cs="Arial"/>
                                </w:rPr>
                                <w:t xml:space="preserve"> sends an A</w:t>
                              </w:r>
                              <w:r w:rsidR="00BE6073" w:rsidRPr="0074189C">
                                <w:rPr>
                                  <w:rFonts w:ascii="Arial" w:hAnsi="Arial" w:cs="Arial"/>
                                </w:rPr>
                                <w:t>ward Notification to:</w:t>
                              </w:r>
                            </w:p>
                            <w:tbl>
                              <w:tblPr>
                                <w:tblStyle w:val="TableGrid"/>
                                <w:tblW w:w="0" w:type="auto"/>
                                <w:tblInd w:w="720" w:type="dxa"/>
                                <w:tblBorders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insideH w:val="none" w:sz="0" w:space="0" w:color="auto"/>
                                  <w:insideV w:val="none" w:sz="0" w:space="0" w:color="auto"/>
                                </w:tblBorders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419"/>
                                <w:gridCol w:w="4402"/>
                              </w:tblGrid>
                              <w:tr w:rsidR="00BE6073" w:rsidRPr="0074189C" w14:paraId="42960183" w14:textId="77777777" w:rsidTr="00F16CB2">
                                <w:tc>
                                  <w:tcPr>
                                    <w:tcW w:w="4428" w:type="dxa"/>
                                  </w:tcPr>
                                  <w:p w14:paraId="121FE13A" w14:textId="77777777" w:rsidR="00BE6073" w:rsidRPr="0074189C" w:rsidRDefault="00BE6073" w:rsidP="00233373">
                                    <w:pPr>
                                      <w:pStyle w:val="ListParagraph"/>
                                      <w:numPr>
                                        <w:ilvl w:val="2"/>
                                        <w:numId w:val="3"/>
                                      </w:numPr>
                                      <w:ind w:left="360"/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74189C">
                                      <w:rPr>
                                        <w:rFonts w:ascii="Arial" w:hAnsi="Arial" w:cs="Arial"/>
                                      </w:rPr>
                                      <w:t>PI/PD</w:t>
                                    </w:r>
                                  </w:p>
                                </w:tc>
                                <w:tc>
                                  <w:tcPr>
                                    <w:tcW w:w="4410" w:type="dxa"/>
                                  </w:tcPr>
                                  <w:p w14:paraId="6C102630" w14:textId="77777777" w:rsidR="00BE6073" w:rsidRPr="0074189C" w:rsidRDefault="00BE6073" w:rsidP="00233373">
                                    <w:pPr>
                                      <w:pStyle w:val="ListParagraph"/>
                                      <w:numPr>
                                        <w:ilvl w:val="2"/>
                                        <w:numId w:val="3"/>
                                      </w:numPr>
                                      <w:ind w:left="383"/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74189C">
                                      <w:rPr>
                                        <w:rFonts w:ascii="Arial" w:hAnsi="Arial" w:cs="Arial"/>
                                      </w:rPr>
                                      <w:t>President’s Office</w:t>
                                    </w:r>
                                  </w:p>
                                </w:tc>
                              </w:tr>
                              <w:tr w:rsidR="00BE6073" w:rsidRPr="0074189C" w14:paraId="09732EE0" w14:textId="77777777" w:rsidTr="00F16CB2">
                                <w:tc>
                                  <w:tcPr>
                                    <w:tcW w:w="4428" w:type="dxa"/>
                                  </w:tcPr>
                                  <w:p w14:paraId="0FC4E505" w14:textId="77777777" w:rsidR="00BE6073" w:rsidRPr="0074189C" w:rsidRDefault="00BE6073" w:rsidP="00233373">
                                    <w:pPr>
                                      <w:pStyle w:val="ListParagraph"/>
                                      <w:numPr>
                                        <w:ilvl w:val="2"/>
                                        <w:numId w:val="3"/>
                                      </w:numPr>
                                      <w:ind w:left="360"/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74189C">
                                      <w:rPr>
                                        <w:rFonts w:ascii="Arial" w:hAnsi="Arial" w:cs="Arial"/>
                                      </w:rPr>
                                      <w:t>Provost’s Office</w:t>
                                    </w:r>
                                  </w:p>
                                </w:tc>
                                <w:tc>
                                  <w:tcPr>
                                    <w:tcW w:w="4410" w:type="dxa"/>
                                  </w:tcPr>
                                  <w:p w14:paraId="0F92AFE9" w14:textId="77777777" w:rsidR="00BE6073" w:rsidRPr="0074189C" w:rsidRDefault="00BE6073" w:rsidP="00233373">
                                    <w:pPr>
                                      <w:pStyle w:val="ListParagraph"/>
                                      <w:numPr>
                                        <w:ilvl w:val="2"/>
                                        <w:numId w:val="3"/>
                                      </w:numPr>
                                      <w:ind w:left="383"/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74189C">
                                      <w:rPr>
                                        <w:rFonts w:ascii="Arial" w:hAnsi="Arial" w:cs="Arial"/>
                                      </w:rPr>
                                      <w:t>Administration and Finance</w:t>
                                    </w:r>
                                  </w:p>
                                </w:tc>
                              </w:tr>
                              <w:tr w:rsidR="00BE6073" w:rsidRPr="0074189C" w14:paraId="11690320" w14:textId="77777777" w:rsidTr="00F16CB2">
                                <w:tc>
                                  <w:tcPr>
                                    <w:tcW w:w="4428" w:type="dxa"/>
                                  </w:tcPr>
                                  <w:p w14:paraId="22DA07D1" w14:textId="77777777" w:rsidR="00BE6073" w:rsidRPr="0074189C" w:rsidRDefault="00BE6073" w:rsidP="003D4CDA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16"/>
                                      </w:numPr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74189C">
                                      <w:rPr>
                                        <w:rFonts w:ascii="Arial" w:hAnsi="Arial" w:cs="Arial"/>
                                      </w:rPr>
                                      <w:t>PI/PD Department Chair</w:t>
                                    </w:r>
                                  </w:p>
                                </w:tc>
                                <w:tc>
                                  <w:tcPr>
                                    <w:tcW w:w="4410" w:type="dxa"/>
                                  </w:tcPr>
                                  <w:p w14:paraId="216A987F" w14:textId="77777777" w:rsidR="00BE6073" w:rsidRPr="0074189C" w:rsidRDefault="00BE6073" w:rsidP="00233373">
                                    <w:pPr>
                                      <w:pStyle w:val="ListParagraph"/>
                                      <w:numPr>
                                        <w:ilvl w:val="2"/>
                                        <w:numId w:val="3"/>
                                      </w:numPr>
                                      <w:ind w:left="383"/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74189C">
                                      <w:rPr>
                                        <w:rFonts w:ascii="Arial" w:hAnsi="Arial" w:cs="Arial"/>
                                      </w:rPr>
                                      <w:t>Business Services</w:t>
                                    </w:r>
                                  </w:p>
                                </w:tc>
                              </w:tr>
                              <w:tr w:rsidR="00BE6073" w:rsidRPr="0074189C" w14:paraId="7B295B82" w14:textId="77777777" w:rsidTr="00172E07">
                                <w:trPr>
                                  <w:trHeight w:val="273"/>
                                </w:trPr>
                                <w:tc>
                                  <w:tcPr>
                                    <w:tcW w:w="8838" w:type="dxa"/>
                                    <w:gridSpan w:val="2"/>
                                  </w:tcPr>
                                  <w:p w14:paraId="04A9A4F1" w14:textId="77777777" w:rsidR="00BE6073" w:rsidRPr="0074189C" w:rsidRDefault="00BE6073" w:rsidP="003D4CDA">
                                    <w:pPr>
                                      <w:pStyle w:val="ListParagraph"/>
                                      <w:numPr>
                                        <w:ilvl w:val="2"/>
                                        <w:numId w:val="3"/>
                                      </w:numPr>
                                      <w:ind w:left="360"/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74189C">
                                      <w:rPr>
                                        <w:rFonts w:ascii="Arial" w:hAnsi="Arial" w:cs="Arial"/>
                                      </w:rPr>
                                      <w:t>Others as appropriate to project requirements</w:t>
                                    </w:r>
                                  </w:p>
                                </w:tc>
                              </w:tr>
                            </w:tbl>
                            <w:p w14:paraId="7CA87FA3" w14:textId="154E7F95" w:rsidR="00BE6073" w:rsidRPr="0074189C" w:rsidRDefault="008E6FD3" w:rsidP="00C845E9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="00BE6073" w:rsidRPr="0074189C">
                                <w:rPr>
                                  <w:rFonts w:ascii="Arial" w:hAnsi="Arial" w:cs="Arial"/>
                                </w:rPr>
                                <w:t xml:space="preserve"> coordinates campus and external publicity for projects (please note that </w:t>
                              </w:r>
                              <w:r w:rsidR="00BE6073">
                                <w:rPr>
                                  <w:rFonts w:ascii="Arial" w:hAnsi="Arial" w:cs="Arial"/>
                                </w:rPr>
                                <w:t xml:space="preserve">not all </w:t>
                              </w:r>
                              <w:r w:rsidR="00BE6073" w:rsidRPr="0074189C">
                                <w:rPr>
                                  <w:rFonts w:ascii="Arial" w:hAnsi="Arial" w:cs="Arial"/>
                                </w:rPr>
                                <w:t xml:space="preserve">awards </w:t>
                              </w:r>
                              <w:r w:rsidR="00BE6073">
                                <w:rPr>
                                  <w:rFonts w:ascii="Arial" w:hAnsi="Arial" w:cs="Arial"/>
                                </w:rPr>
                                <w:t>generate</w:t>
                              </w:r>
                              <w:r w:rsidR="00BE6073" w:rsidRPr="0074189C">
                                <w:rPr>
                                  <w:rFonts w:ascii="Arial" w:hAnsi="Arial" w:cs="Arial"/>
                                </w:rPr>
                                <w:t xml:space="preserve"> a press release)</w:t>
                              </w:r>
                            </w:p>
                            <w:p w14:paraId="67358254" w14:textId="77777777" w:rsidR="00BE6073" w:rsidRDefault="00BE6073" w:rsidP="002D5B3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97" y="9536"/>
                            <a:ext cx="4488" cy="24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A40C50" w14:textId="77777777" w:rsidR="00BE6073" w:rsidRPr="0074189C" w:rsidRDefault="00BE6073" w:rsidP="000A3F6A">
                              <w:pPr>
                                <w:spacing w:after="120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  <w:b/>
                                </w:rPr>
                                <w:t>Award Set-Up</w:t>
                              </w:r>
                            </w:p>
                            <w:p w14:paraId="41792976" w14:textId="221FA3F0" w:rsidR="00BE6073" w:rsidRPr="0074189C" w:rsidRDefault="008E6FD3" w:rsidP="00233373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="00BE6073" w:rsidRPr="0074189C">
                                <w:rPr>
                                  <w:rFonts w:ascii="Arial" w:hAnsi="Arial" w:cs="Arial"/>
                                </w:rPr>
                                <w:t xml:space="preserve"> and </w:t>
                              </w:r>
                              <w:r w:rsidR="00BE6073">
                                <w:rPr>
                                  <w:rFonts w:ascii="Arial" w:hAnsi="Arial" w:cs="Arial"/>
                                </w:rPr>
                                <w:t>Grants Accountant</w:t>
                              </w:r>
                              <w:r w:rsidR="00BE6073" w:rsidRPr="0074189C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="00BE6073">
                                <w:rPr>
                                  <w:rFonts w:ascii="Arial" w:hAnsi="Arial" w:cs="Arial"/>
                                </w:rPr>
                                <w:t>complete</w:t>
                              </w:r>
                              <w:r w:rsidR="00BE6073" w:rsidRPr="0074189C">
                                <w:rPr>
                                  <w:rFonts w:ascii="Arial" w:hAnsi="Arial" w:cs="Arial"/>
                                </w:rPr>
                                <w:t xml:space="preserve"> Grant Data Form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  <w:p w14:paraId="603869E2" w14:textId="641559B7" w:rsidR="00BE6073" w:rsidRDefault="00BE6073" w:rsidP="007310D1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Grant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s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Accountant and </w:t>
                              </w:r>
                              <w:r w:rsidR="008E6FD3"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 xml:space="preserve"> staff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meet with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</w:rPr>
                                <w:t>PI/PD,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</w:rPr>
                                <w:t xml:space="preserve"> and Grant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Administrator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s as appropriate,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to discuss financial and narrative reporting obligations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  <w:p w14:paraId="6F42F105" w14:textId="0419927C" w:rsidR="00BE6073" w:rsidRPr="0074189C" w:rsidRDefault="00BE6073" w:rsidP="002B408B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FOAPAL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</w:rPr>
                                <w:t>is activated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</w:rPr>
                                <w:t xml:space="preserve"> for new grant and training is provided, if necessary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203" y="5660"/>
                            <a:ext cx="1235" cy="612"/>
                          </a:xfrm>
                          <a:prstGeom prst="bentConnector3">
                            <a:avLst>
                              <a:gd name="adj1" fmla="val 319"/>
                            </a:avLst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8"/>
                        <wps:cNvCnPr>
                          <a:cxnSpLocks noChangeShapeType="1"/>
                        </wps:cNvCnPr>
                        <wps:spPr bwMode="auto">
                          <a:xfrm>
                            <a:off x="2926" y="9066"/>
                            <a:ext cx="1" cy="470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148" y="12342"/>
                            <a:ext cx="3927" cy="28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0" cmpd="thickTh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CF7CDF3" w14:textId="77777777" w:rsidR="00BE6073" w:rsidRPr="0074189C" w:rsidRDefault="00BE6073" w:rsidP="007F7936">
                              <w:pPr>
                                <w:spacing w:after="120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  <w:b/>
                                </w:rPr>
                                <w:t>Changes to Award?</w:t>
                              </w:r>
                            </w:p>
                            <w:p w14:paraId="19A48A78" w14:textId="5BFE8763" w:rsidR="00BE6073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6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PI/PD</w:t>
                              </w:r>
                              <w:r w:rsidRPr="0074189C">
                                <w:rPr>
                                  <w:rFonts w:ascii="Arial" w:hAnsi="Arial" w:cs="Arial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submits Grant Revision Request Form to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="008E6FD3"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if revisions must be made in the proposed work.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</w:p>
                            <w:p w14:paraId="5860D0FE" w14:textId="70F31D42" w:rsidR="00BE6073" w:rsidRPr="0074189C" w:rsidRDefault="008E6FD3" w:rsidP="00233373">
                              <w:pPr>
                                <w:pStyle w:val="ListParagraph"/>
                                <w:numPr>
                                  <w:ilvl w:val="0"/>
                                  <w:numId w:val="6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="00BE6073">
                                <w:rPr>
                                  <w:rFonts w:ascii="Arial" w:hAnsi="Arial" w:cs="Arial"/>
                                </w:rPr>
                                <w:t xml:space="preserve"> will assist with any required notifications/approvals.</w:t>
                              </w:r>
                            </w:p>
                            <w:p w14:paraId="153E9158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6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Grant Data Form will be updated and re-distributed to reflect changes in the grant.</w:t>
                              </w:r>
                            </w:p>
                            <w:p w14:paraId="1C5A941E" w14:textId="77777777" w:rsidR="00BE6073" w:rsidRPr="007F7D51" w:rsidRDefault="00BE6073" w:rsidP="007F793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0"/>
                        <wps:cNvCnPr>
                          <a:cxnSpLocks noChangeShapeType="1"/>
                        </wps:cNvCnPr>
                        <wps:spPr bwMode="auto">
                          <a:xfrm flipH="1">
                            <a:off x="4868" y="11783"/>
                            <a:ext cx="984" cy="559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852" y="9399"/>
                            <a:ext cx="5637" cy="31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1C6507" w14:textId="77777777" w:rsidR="00BE6073" w:rsidRPr="0074189C" w:rsidRDefault="00BE6073" w:rsidP="00015EF5">
                              <w:pPr>
                                <w:spacing w:after="120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  <w:b/>
                                </w:rPr>
                                <w:t>Project Duration</w:t>
                              </w:r>
                            </w:p>
                            <w:p w14:paraId="2C5C77C4" w14:textId="77777777" w:rsidR="00BE6073" w:rsidRPr="0074189C" w:rsidRDefault="00BE6073" w:rsidP="00015EF5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In addition to undertaking the project, PI/PD is responsible for reporting and funds management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 xml:space="preserve"> as well as ensuring any required student RCR training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  <w:p w14:paraId="726B52D9" w14:textId="145DE608" w:rsidR="00BE6073" w:rsidRPr="0074189C" w:rsidRDefault="008E6FD3" w:rsidP="00233373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="00BE6073" w:rsidRPr="0074189C">
                                <w:rPr>
                                  <w:rFonts w:ascii="Arial" w:hAnsi="Arial" w:cs="Arial"/>
                                </w:rPr>
                                <w:t xml:space="preserve"> will provide reminders </w:t>
                              </w:r>
                              <w:r w:rsidR="00BE6073">
                                <w:rPr>
                                  <w:rFonts w:ascii="Arial" w:hAnsi="Arial" w:cs="Arial"/>
                                </w:rPr>
                                <w:t>of upcoming report deadlines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  <w:p w14:paraId="1A5634F6" w14:textId="7120DA26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Grants Accountant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will update PI/PD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 xml:space="preserve"> on finances on quarterly cycle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  <w:p w14:paraId="783A8B05" w14:textId="0A015B86" w:rsidR="00BE6073" w:rsidRDefault="008E6FD3" w:rsidP="00233373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="00BE6073" w:rsidRPr="0074189C">
                                <w:rPr>
                                  <w:rFonts w:ascii="Arial" w:hAnsi="Arial" w:cs="Arial"/>
                                </w:rPr>
                                <w:t xml:space="preserve"> will assist in narrative </w:t>
                              </w:r>
                              <w:r w:rsidR="00BE6073">
                                <w:rPr>
                                  <w:rFonts w:ascii="Arial" w:hAnsi="Arial" w:cs="Arial"/>
                                </w:rPr>
                                <w:t>reporting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  <w:p w14:paraId="78F42DDB" w14:textId="7C209BAE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Grants Accountant will prepare financial reports for PI/PD review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  <w:p w14:paraId="4A903241" w14:textId="32E0FB9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PI/PD sends 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 xml:space="preserve">copies of annual reports to </w:t>
                              </w:r>
                              <w:r w:rsidR="008E6FD3"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="003F201B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  <w:p w14:paraId="18E4BFA8" w14:textId="77777777" w:rsidR="00BE6073" w:rsidRDefault="00BE6073" w:rsidP="00015EF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2"/>
                        <wps:cNvCnPr>
                          <a:cxnSpLocks noChangeShapeType="1"/>
                        </wps:cNvCnPr>
                        <wps:spPr bwMode="auto">
                          <a:xfrm>
                            <a:off x="5385" y="10517"/>
                            <a:ext cx="468" cy="0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548" y="12952"/>
                            <a:ext cx="5010" cy="2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7352794" w14:textId="77777777" w:rsidR="00BE6073" w:rsidRPr="0074189C" w:rsidRDefault="00BE6073" w:rsidP="00A47CA6">
                              <w:pPr>
                                <w:spacing w:after="120"/>
                                <w:ind w:left="274" w:hanging="274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  <w:b/>
                                </w:rPr>
                                <w:t>Project Closeout</w:t>
                              </w:r>
                            </w:p>
                            <w:p w14:paraId="1D3C1E00" w14:textId="7144A455" w:rsidR="00BE6073" w:rsidRPr="0074189C" w:rsidRDefault="008E6FD3" w:rsidP="00233373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="00BE6073" w:rsidRPr="0074189C">
                                <w:rPr>
                                  <w:rFonts w:ascii="Arial" w:hAnsi="Arial" w:cs="Arial"/>
                                </w:rPr>
                                <w:t xml:space="preserve"> will provide reminder of final report deadline.</w:t>
                              </w:r>
                            </w:p>
                            <w:p w14:paraId="2657B98C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PI/PD contacts Grants Accountant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for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estimate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s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 of remaining funds.</w:t>
                              </w:r>
                            </w:p>
                            <w:p w14:paraId="0E75F7A5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Once final report has been submitted and all 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t>expenditures have been posted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>, the grant FOAPAL will be closed.</w:t>
                              </w:r>
                            </w:p>
                            <w:p w14:paraId="5EAA28DD" w14:textId="3B2E9E72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 xml:space="preserve">PI/PD sends copy of final report to </w:t>
                              </w:r>
                              <w:r w:rsidR="008E6FD3">
                                <w:rPr>
                                  <w:rFonts w:ascii="Arial" w:hAnsi="Arial" w:cs="Arial"/>
                                </w:rPr>
                                <w:t>GFCR</w:t>
                              </w:r>
                              <w:r w:rsidRPr="0074189C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  <w:p w14:paraId="40EEA1C4" w14:textId="77777777" w:rsidR="00BE6073" w:rsidRDefault="00BE6073" w:rsidP="00A47CA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14"/>
                        <wps:cNvCnPr>
                          <a:cxnSpLocks noChangeShapeType="1"/>
                        </wps:cNvCnPr>
                        <wps:spPr bwMode="auto">
                          <a:xfrm>
                            <a:off x="8821" y="12558"/>
                            <a:ext cx="1" cy="434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22B173" id="Group 18" o:spid="_x0000_s1026" style="position:absolute;margin-left:-33.75pt;margin-top:11.4pt;width:553.05pt;height:645.35pt;z-index:251845632" coordorigin="769,2495" coordsize="11061,129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769;top:2495;width:4383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">
                  <v:textbox>
                    <w:txbxContent>
                      <w:p w14:paraId="159EC521" w14:textId="77777777" w:rsidR="00BE6073" w:rsidRPr="0074189C" w:rsidRDefault="00BE6073" w:rsidP="00182AE9">
                        <w:pPr>
                          <w:spacing w:after="120"/>
                          <w:rPr>
                            <w:rFonts w:ascii="Arial" w:hAnsi="Arial" w:cs="Arial"/>
                            <w:b/>
                          </w:rPr>
                        </w:pPr>
                        <w:r w:rsidRPr="0074189C">
                          <w:rPr>
                            <w:rFonts w:ascii="Arial" w:hAnsi="Arial" w:cs="Arial"/>
                            <w:b/>
                          </w:rPr>
                          <w:t>Inquiry and Development Stage</w:t>
                        </w:r>
                        <w:r w:rsidRPr="0074189C">
                          <w:rPr>
                            <w:rFonts w:ascii="Arial" w:hAnsi="Arial" w:cs="Arial"/>
                            <w:b/>
                          </w:rPr>
                          <w:tab/>
                        </w:r>
                      </w:p>
                      <w:p w14:paraId="06FD4381" w14:textId="714E8F0E" w:rsidR="00BE6073" w:rsidRPr="00B72054" w:rsidRDefault="00BE6073" w:rsidP="00B72054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ind w:left="36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 xml:space="preserve">Principal Investigator (PI)/Project Director (PD) contacts </w:t>
                        </w:r>
                        <w:r w:rsidR="003F201B">
                          <w:rPr>
                            <w:rFonts w:ascii="Arial" w:hAnsi="Arial" w:cs="Arial"/>
                          </w:rPr>
                          <w:t>Grants, Foundation and Corporate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Relations (</w:t>
                        </w:r>
                        <w:r w:rsidR="008E6FD3">
                          <w:rPr>
                            <w:rFonts w:ascii="Arial" w:hAnsi="Arial" w:cs="Arial"/>
                          </w:rPr>
                          <w:t>GFCR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) </w:t>
                        </w:r>
                        <w:r>
                          <w:rPr>
                            <w:rFonts w:ascii="Arial" w:hAnsi="Arial" w:cs="Arial"/>
                          </w:rPr>
                          <w:t>for discussions regarding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project idea</w:t>
                        </w:r>
                        <w:r>
                          <w:rPr>
                            <w:rFonts w:ascii="Arial" w:hAnsi="Arial" w:cs="Arial"/>
                          </w:rPr>
                          <w:t>s and potential funders</w:t>
                        </w:r>
                        <w:r w:rsidR="003F201B">
                          <w:rPr>
                            <w:rFonts w:ascii="Arial" w:hAnsi="Arial" w:cs="Arial"/>
                          </w:rPr>
                          <w:t>.</w:t>
                        </w:r>
                        <w:r w:rsidRPr="0074189C">
                          <w:rPr>
                            <w:rFonts w:ascii="Arial" w:hAnsi="Arial" w:cs="Arial"/>
                          </w:rPr>
                          <w:tab/>
                        </w:r>
                      </w:p>
                      <w:p w14:paraId="3D136E66" w14:textId="6DD2F73B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ind w:left="36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P</w:t>
                        </w:r>
                        <w:r>
                          <w:rPr>
                            <w:rFonts w:ascii="Arial" w:hAnsi="Arial" w:cs="Arial"/>
                          </w:rPr>
                          <w:t>I/PD p</w:t>
                        </w:r>
                        <w:r w:rsidRPr="0074189C">
                          <w:rPr>
                            <w:rFonts w:ascii="Arial" w:hAnsi="Arial" w:cs="Arial"/>
                          </w:rPr>
                          <w:t>repare</w:t>
                        </w:r>
                        <w:r>
                          <w:rPr>
                            <w:rFonts w:ascii="Arial" w:hAnsi="Arial" w:cs="Arial"/>
                          </w:rPr>
                          <w:t>s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draft narrative and budget and send</w:t>
                        </w:r>
                        <w:r>
                          <w:rPr>
                            <w:rFonts w:ascii="Arial" w:hAnsi="Arial" w:cs="Arial"/>
                          </w:rPr>
                          <w:t>s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to </w:t>
                        </w:r>
                        <w:r w:rsidR="008E6FD3">
                          <w:rPr>
                            <w:rFonts w:ascii="Arial" w:hAnsi="Arial" w:cs="Arial"/>
                          </w:rPr>
                          <w:t>GFCR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to review</w:t>
                        </w:r>
                        <w:r w:rsidR="003F201B">
                          <w:rPr>
                            <w:rFonts w:ascii="Arial" w:hAnsi="Arial" w:cs="Arial"/>
                          </w:rPr>
                          <w:t>.</w:t>
                        </w:r>
                        <w:bookmarkStart w:id="2" w:name="_GoBack"/>
                        <w:bookmarkEnd w:id="2"/>
                      </w:p>
                      <w:p w14:paraId="2D7F2449" w14:textId="77777777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ind w:left="36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Other considerations:</w:t>
                        </w:r>
                      </w:p>
                      <w:p w14:paraId="019FC736" w14:textId="77777777" w:rsidR="00BE6073" w:rsidRPr="0074189C" w:rsidRDefault="00BE6073" w:rsidP="00233373">
                        <w:pPr>
                          <w:pStyle w:val="ListParagraph"/>
                          <w:numPr>
                            <w:ilvl w:val="2"/>
                            <w:numId w:val="3"/>
                          </w:numPr>
                          <w:ind w:left="72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How will you assess the project?</w:t>
                        </w:r>
                      </w:p>
                      <w:p w14:paraId="3B2A3EE5" w14:textId="77777777" w:rsidR="00BE6073" w:rsidRPr="0074189C" w:rsidRDefault="00BE6073" w:rsidP="00233373">
                        <w:pPr>
                          <w:pStyle w:val="ListParagraph"/>
                          <w:numPr>
                            <w:ilvl w:val="2"/>
                            <w:numId w:val="3"/>
                          </w:numPr>
                          <w:ind w:left="72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Do you need support letters?</w:t>
                        </w:r>
                      </w:p>
                      <w:p w14:paraId="5EBBB034" w14:textId="77777777" w:rsidR="00BE6073" w:rsidRPr="006B6A1B" w:rsidRDefault="00BE6073" w:rsidP="00233373">
                        <w:pPr>
                          <w:pStyle w:val="ListParagraph"/>
                          <w:numPr>
                            <w:ilvl w:val="2"/>
                            <w:numId w:val="3"/>
                          </w:numPr>
                          <w:ind w:left="720"/>
                        </w:pPr>
                        <w:r w:rsidRPr="0074189C">
                          <w:rPr>
                            <w:rFonts w:ascii="Arial" w:hAnsi="Arial" w:cs="Arial"/>
                          </w:rPr>
                          <w:t>Does your project involve IRB or IACUC?</w:t>
                        </w:r>
                      </w:p>
                      <w:p w14:paraId="2873EDD2" w14:textId="77777777" w:rsidR="003765C1" w:rsidRDefault="00BE6073" w:rsidP="00AB428F">
                        <w:pPr>
                          <w:pStyle w:val="ListParagraph"/>
                          <w:numPr>
                            <w:ilvl w:val="2"/>
                            <w:numId w:val="3"/>
                          </w:numPr>
                          <w:ind w:left="72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Will there be IPR implications?</w:t>
                        </w:r>
                      </w:p>
                      <w:p w14:paraId="4D529904" w14:textId="0320CC50" w:rsidR="00AB428F" w:rsidRDefault="003765C1" w:rsidP="00AB428F">
                        <w:pPr>
                          <w:pStyle w:val="ListParagraph"/>
                          <w:numPr>
                            <w:ilvl w:val="2"/>
                            <w:numId w:val="3"/>
                          </w:numPr>
                          <w:ind w:left="72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Does Dual Use Research of Concern apply?</w:t>
                        </w:r>
                        <w:r w:rsidR="00BE6073" w:rsidRPr="0074189C">
                          <w:rPr>
                            <w:rFonts w:ascii="Arial" w:hAnsi="Arial" w:cs="Arial"/>
                          </w:rPr>
                          <w:tab/>
                        </w:r>
                        <w:bookmarkStart w:id="3" w:name="Check4"/>
                      </w:p>
                      <w:p w14:paraId="026A913E" w14:textId="74C50FB6" w:rsidR="00AB428F" w:rsidRPr="0074189C" w:rsidRDefault="00AB428F" w:rsidP="00AB428F">
                        <w:pPr>
                          <w:pStyle w:val="ListParagraph"/>
                          <w:numPr>
                            <w:ilvl w:val="2"/>
                            <w:numId w:val="3"/>
                          </w:numPr>
                          <w:ind w:left="72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Do you require Macalester match?</w:t>
                        </w:r>
                      </w:p>
                      <w:p w14:paraId="6163B300" w14:textId="77777777" w:rsidR="00BE6073" w:rsidRDefault="00BE6073" w:rsidP="00233373">
                        <w:pPr>
                          <w:pStyle w:val="ListParagraph"/>
                          <w:numPr>
                            <w:ilvl w:val="2"/>
                            <w:numId w:val="3"/>
                          </w:numPr>
                          <w:ind w:left="720"/>
                        </w:pPr>
                        <w:r>
                          <w:tab/>
                        </w:r>
                      </w:p>
                      <w:bookmarkEnd w:id="3"/>
                      <w:p w14:paraId="48D6E75C" w14:textId="77777777" w:rsidR="00BE6073" w:rsidRDefault="00BE6073" w:rsidP="00182AE9"/>
                    </w:txbxContent>
                  </v:textbox>
                </v:shape>
                <v:shape id="Text Box 3" o:spid="_x0000_s1028" type="#_x0000_t202" style="position:absolute;left:6127;top:2570;width:5703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">
                  <v:textbox>
                    <w:txbxContent>
                      <w:p w14:paraId="17E0CD2C" w14:textId="77777777" w:rsidR="00BE6073" w:rsidRPr="0074189C" w:rsidRDefault="00BE6073" w:rsidP="0057461F">
                        <w:pPr>
                          <w:spacing w:after="120"/>
                          <w:rPr>
                            <w:rFonts w:ascii="Arial" w:hAnsi="Arial" w:cs="Arial"/>
                            <w:b/>
                          </w:rPr>
                        </w:pPr>
                        <w:r w:rsidRPr="0074189C">
                          <w:rPr>
                            <w:rFonts w:ascii="Arial" w:hAnsi="Arial" w:cs="Arial"/>
                            <w:b/>
                          </w:rPr>
                          <w:t xml:space="preserve">Proposal </w:t>
                        </w:r>
                        <w:r>
                          <w:rPr>
                            <w:rFonts w:ascii="Arial" w:hAnsi="Arial" w:cs="Arial"/>
                            <w:b/>
                          </w:rPr>
                          <w:t xml:space="preserve">Clearance and </w:t>
                        </w:r>
                        <w:r w:rsidRPr="0074189C">
                          <w:rPr>
                            <w:rFonts w:ascii="Arial" w:hAnsi="Arial" w:cs="Arial"/>
                            <w:b/>
                          </w:rPr>
                          <w:t>Submission Stage</w:t>
                        </w:r>
                      </w:p>
                      <w:p w14:paraId="262BD971" w14:textId="7E224763" w:rsidR="00BE6073" w:rsidRPr="0074189C" w:rsidRDefault="00BE6073" w:rsidP="002C2F15">
                        <w:pPr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 xml:space="preserve">At a minimum of </w:t>
                        </w:r>
                        <w:r w:rsidRPr="0074189C">
                          <w:rPr>
                            <w:rFonts w:ascii="Arial" w:hAnsi="Arial" w:cs="Arial"/>
                            <w:b/>
                            <w:u w:val="single"/>
                          </w:rPr>
                          <w:t>seven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business days prior to the submission deadline, PI/PD completes </w:t>
                        </w:r>
                        <w:r w:rsidR="003F201B">
                          <w:rPr>
                            <w:rFonts w:ascii="Arial" w:hAnsi="Arial" w:cs="Arial"/>
                          </w:rPr>
                          <w:t xml:space="preserve">the </w:t>
                        </w:r>
                        <w:hyperlink r:id="rId9" w:history="1">
                          <w:r w:rsidR="003F201B" w:rsidRPr="003F201B">
                            <w:rPr>
                              <w:rStyle w:val="Hyperlink"/>
                              <w:rFonts w:ascii="Arial" w:hAnsi="Arial" w:cs="Arial"/>
                            </w:rPr>
                            <w:t xml:space="preserve">online </w:t>
                          </w:r>
                          <w:r w:rsidRPr="003F201B">
                            <w:rPr>
                              <w:rStyle w:val="Hyperlink"/>
                              <w:rFonts w:ascii="Arial" w:hAnsi="Arial" w:cs="Arial"/>
                            </w:rPr>
                            <w:t>Proposal Clearance Form</w:t>
                          </w:r>
                        </w:hyperlink>
                        <w:r w:rsidRPr="0074189C">
                          <w:rPr>
                            <w:rFonts w:ascii="Arial" w:hAnsi="Arial" w:cs="Arial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</w:rPr>
                          <w:t xml:space="preserve">and 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forwards </w:t>
                        </w:r>
                        <w:r>
                          <w:rPr>
                            <w:rFonts w:ascii="Arial" w:hAnsi="Arial" w:cs="Arial"/>
                          </w:rPr>
                          <w:t>the</w:t>
                        </w:r>
                        <w:r w:rsidR="003F201B">
                          <w:rPr>
                            <w:rFonts w:ascii="Arial" w:hAnsi="Arial" w:cs="Arial"/>
                          </w:rPr>
                          <w:t>ir</w:t>
                        </w:r>
                        <w:r>
                          <w:rPr>
                            <w:rFonts w:ascii="Arial" w:hAnsi="Arial" w:cs="Arial"/>
                          </w:rPr>
                          <w:t xml:space="preserve"> narrative and budget 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to </w:t>
                        </w:r>
                        <w:r w:rsidR="008E6FD3">
                          <w:rPr>
                            <w:rFonts w:ascii="Arial" w:hAnsi="Arial" w:cs="Arial"/>
                          </w:rPr>
                          <w:t>GFCR</w:t>
                        </w:r>
                        <w:r w:rsidR="003F201B">
                          <w:rPr>
                            <w:rFonts w:ascii="Arial" w:hAnsi="Arial" w:cs="Arial"/>
                          </w:rPr>
                          <w:t xml:space="preserve"> to </w:t>
                        </w:r>
                        <w:proofErr w:type="gramStart"/>
                        <w:r w:rsidR="003F201B">
                          <w:rPr>
                            <w:rFonts w:ascii="Arial" w:hAnsi="Arial" w:cs="Arial"/>
                          </w:rPr>
                          <w:t>be sent out</w:t>
                        </w:r>
                        <w:proofErr w:type="gramEnd"/>
                        <w:r w:rsidR="003F201B">
                          <w:rPr>
                            <w:rFonts w:ascii="Arial" w:hAnsi="Arial" w:cs="Arial"/>
                          </w:rPr>
                          <w:t xml:space="preserve"> for internal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clearance.</w:t>
                        </w:r>
                      </w:p>
                      <w:p w14:paraId="7B419053" w14:textId="77777777" w:rsidR="00BE6073" w:rsidRPr="0074189C" w:rsidRDefault="00BE6073" w:rsidP="0057461F">
                        <w:pPr>
                          <w:ind w:left="2160" w:right="-720" w:firstLine="720"/>
                          <w:rPr>
                            <w:rFonts w:ascii="Arial" w:hAnsi="Arial" w:cs="Arial"/>
                          </w:rPr>
                        </w:pPr>
                      </w:p>
                      <w:p w14:paraId="1D4ABCE9" w14:textId="77777777" w:rsidR="00BE6073" w:rsidRPr="0074189C" w:rsidRDefault="00BE6073" w:rsidP="0057461F">
                        <w:pPr>
                          <w:ind w:right="-72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Approval Needed By:</w:t>
                        </w:r>
                      </w:p>
                      <w:p w14:paraId="573DFAC1" w14:textId="77777777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ind w:right="-72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Provost/Vice President for Student Affairs</w:t>
                        </w:r>
                      </w:p>
                      <w:p w14:paraId="7FC99C38" w14:textId="77777777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ind w:right="-72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Vice President for Administration and Finance</w:t>
                        </w:r>
                      </w:p>
                      <w:p w14:paraId="747B15F0" w14:textId="77777777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ind w:right="-72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Assistant Vice President for Finance</w:t>
                        </w:r>
                      </w:p>
                      <w:p w14:paraId="3105934C" w14:textId="1A5B4F58" w:rsidR="00BE6073" w:rsidRPr="0074189C" w:rsidRDefault="003765C1" w:rsidP="0023337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ind w:right="-72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G</w:t>
                        </w:r>
                        <w:r w:rsidR="003F201B">
                          <w:rPr>
                            <w:rFonts w:ascii="Arial" w:hAnsi="Arial" w:cs="Arial"/>
                          </w:rPr>
                          <w:t xml:space="preserve">rants, </w:t>
                        </w:r>
                        <w:r>
                          <w:rPr>
                            <w:rFonts w:ascii="Arial" w:hAnsi="Arial" w:cs="Arial"/>
                          </w:rPr>
                          <w:t>F</w:t>
                        </w:r>
                        <w:r w:rsidR="003F201B">
                          <w:rPr>
                            <w:rFonts w:ascii="Arial" w:hAnsi="Arial" w:cs="Arial"/>
                          </w:rPr>
                          <w:t xml:space="preserve">oundation and </w:t>
                        </w:r>
                        <w:r>
                          <w:rPr>
                            <w:rFonts w:ascii="Arial" w:hAnsi="Arial" w:cs="Arial"/>
                          </w:rPr>
                          <w:t>C</w:t>
                        </w:r>
                        <w:r w:rsidR="003F201B">
                          <w:rPr>
                            <w:rFonts w:ascii="Arial" w:hAnsi="Arial" w:cs="Arial"/>
                          </w:rPr>
                          <w:t xml:space="preserve">orporate </w:t>
                        </w:r>
                        <w:r>
                          <w:rPr>
                            <w:rFonts w:ascii="Arial" w:hAnsi="Arial" w:cs="Arial"/>
                          </w:rPr>
                          <w:t>R</w:t>
                        </w:r>
                        <w:r w:rsidR="003F201B">
                          <w:rPr>
                            <w:rFonts w:ascii="Arial" w:hAnsi="Arial" w:cs="Arial"/>
                          </w:rPr>
                          <w:t>elations</w:t>
                        </w:r>
                      </w:p>
                      <w:p w14:paraId="3DF08EDF" w14:textId="77777777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ind w:right="-72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Departme</w:t>
                        </w:r>
                        <w:r>
                          <w:rPr>
                            <w:rFonts w:ascii="Arial" w:hAnsi="Arial" w:cs="Arial"/>
                          </w:rPr>
                          <w:t xml:space="preserve">nt Chair (If there are </w:t>
                        </w:r>
                        <w:proofErr w:type="spellStart"/>
                        <w:r>
                          <w:rPr>
                            <w:rFonts w:ascii="Arial" w:hAnsi="Arial" w:cs="Arial"/>
                          </w:rPr>
                          <w:t>dep</w:t>
                        </w:r>
                        <w:r w:rsidRPr="0074189C">
                          <w:rPr>
                            <w:rFonts w:ascii="Arial" w:hAnsi="Arial" w:cs="Arial"/>
                          </w:rPr>
                          <w:t>t</w:t>
                        </w:r>
                        <w:proofErr w:type="spellEnd"/>
                        <w:r w:rsidRPr="0074189C">
                          <w:rPr>
                            <w:rFonts w:ascii="Arial" w:hAnsi="Arial" w:cs="Arial"/>
                          </w:rPr>
                          <w:t xml:space="preserve"> resource needs)</w:t>
                        </w:r>
                      </w:p>
                      <w:p w14:paraId="50A5C6B2" w14:textId="77777777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ind w:right="-72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Employment Services</w:t>
                        </w:r>
                        <w:r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Pr="0074189C">
                          <w:rPr>
                            <w:rFonts w:ascii="Arial" w:hAnsi="Arial" w:cs="Arial"/>
                          </w:rPr>
                          <w:t>(If there are staff implications)</w:t>
                        </w:r>
                      </w:p>
                      <w:p w14:paraId="02C471A9" w14:textId="77777777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ind w:right="-72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ITS (If there are significant technology implications)</w:t>
                        </w:r>
                        <w:r w:rsidRPr="0074189C">
                          <w:rPr>
                            <w:rFonts w:ascii="Arial" w:hAnsi="Arial" w:cs="Arial"/>
                          </w:rPr>
                          <w:tab/>
                        </w:r>
                      </w:p>
                      <w:p w14:paraId="45490F73" w14:textId="77777777" w:rsidR="00BE6073" w:rsidRPr="00784E3E" w:rsidRDefault="00BE6073" w:rsidP="0057461F"/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" o:spid="_x0000_s1029" type="#_x0000_t32" style="position:absolute;left:5152;top:4382;width:97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" strokeweight="2.25pt">
                  <v:stroke endarrow="block"/>
                </v:shape>
                <v:shape id="Text Box 5" o:spid="_x0000_s1030" type="#_x0000_t202" style="position:absolute;left:1372;top:6606;width:9843;height:2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">
                  <v:textbox>
                    <w:txbxContent>
                      <w:p w14:paraId="7407796A" w14:textId="77777777" w:rsidR="00BE6073" w:rsidRPr="0074189C" w:rsidRDefault="00BE6073" w:rsidP="002D5B3C">
                        <w:pPr>
                          <w:spacing w:after="120"/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 w:rsidRPr="0074189C">
                          <w:rPr>
                            <w:rFonts w:ascii="Arial" w:hAnsi="Arial" w:cs="Arial"/>
                            <w:b/>
                          </w:rPr>
                          <w:t>Award Notification Stage</w:t>
                        </w:r>
                      </w:p>
                      <w:p w14:paraId="5DC9D34A" w14:textId="42A8BCAA" w:rsidR="00BE6073" w:rsidRDefault="00BE6073" w:rsidP="00C845E9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ind w:left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 xml:space="preserve">If your proposal is approved, forward any award documents to </w:t>
                        </w:r>
                        <w:r w:rsidR="008E6FD3">
                          <w:rPr>
                            <w:rFonts w:ascii="Arial" w:hAnsi="Arial" w:cs="Arial"/>
                          </w:rPr>
                          <w:t>GFCR</w:t>
                        </w:r>
                      </w:p>
                      <w:p w14:paraId="22BB9A6C" w14:textId="566FD954" w:rsidR="00BE6073" w:rsidRPr="0074189C" w:rsidRDefault="008E6FD3" w:rsidP="00C845E9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ind w:left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GFCR</w:t>
                        </w:r>
                        <w:r w:rsidR="00BE6073">
                          <w:rPr>
                            <w:rFonts w:ascii="Arial" w:hAnsi="Arial" w:cs="Arial"/>
                          </w:rPr>
                          <w:t xml:space="preserve"> sends an A</w:t>
                        </w:r>
                        <w:r w:rsidR="00BE6073" w:rsidRPr="0074189C">
                          <w:rPr>
                            <w:rFonts w:ascii="Arial" w:hAnsi="Arial" w:cs="Arial"/>
                          </w:rPr>
                          <w:t>ward Notification to:</w:t>
                        </w:r>
                      </w:p>
                      <w:tbl>
                        <w:tblPr>
                          <w:tblStyle w:val="TableGrid"/>
                          <w:tblW w:w="0" w:type="auto"/>
                          <w:tblInd w:w="72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419"/>
                          <w:gridCol w:w="4402"/>
                        </w:tblGrid>
                        <w:tr w:rsidR="00BE6073" w:rsidRPr="0074189C" w14:paraId="42960183" w14:textId="77777777" w:rsidTr="00F16CB2">
                          <w:tc>
                            <w:tcPr>
                              <w:tcW w:w="4428" w:type="dxa"/>
                            </w:tcPr>
                            <w:p w14:paraId="121FE13A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PI/PD</w:t>
                              </w:r>
                            </w:p>
                          </w:tc>
                          <w:tc>
                            <w:tcPr>
                              <w:tcW w:w="4410" w:type="dxa"/>
                            </w:tcPr>
                            <w:p w14:paraId="6C102630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383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President’s Office</w:t>
                              </w:r>
                            </w:p>
                          </w:tc>
                        </w:tr>
                        <w:tr w:rsidR="00BE6073" w:rsidRPr="0074189C" w14:paraId="09732EE0" w14:textId="77777777" w:rsidTr="00F16CB2">
                          <w:tc>
                            <w:tcPr>
                              <w:tcW w:w="4428" w:type="dxa"/>
                            </w:tcPr>
                            <w:p w14:paraId="0FC4E505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Provost’s Office</w:t>
                              </w:r>
                            </w:p>
                          </w:tc>
                          <w:tc>
                            <w:tcPr>
                              <w:tcW w:w="4410" w:type="dxa"/>
                            </w:tcPr>
                            <w:p w14:paraId="0F92AFE9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383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Administration and Finance</w:t>
                              </w:r>
                            </w:p>
                          </w:tc>
                        </w:tr>
                        <w:tr w:rsidR="00BE6073" w:rsidRPr="0074189C" w14:paraId="11690320" w14:textId="77777777" w:rsidTr="00F16CB2">
                          <w:tc>
                            <w:tcPr>
                              <w:tcW w:w="4428" w:type="dxa"/>
                            </w:tcPr>
                            <w:p w14:paraId="22DA07D1" w14:textId="77777777" w:rsidR="00BE6073" w:rsidRPr="0074189C" w:rsidRDefault="00BE6073" w:rsidP="003D4CDA">
                              <w:pPr>
                                <w:pStyle w:val="ListParagraph"/>
                                <w:numPr>
                                  <w:ilvl w:val="0"/>
                                  <w:numId w:val="16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PI/PD Department Chair</w:t>
                              </w:r>
                            </w:p>
                          </w:tc>
                          <w:tc>
                            <w:tcPr>
                              <w:tcW w:w="4410" w:type="dxa"/>
                            </w:tcPr>
                            <w:p w14:paraId="216A987F" w14:textId="77777777" w:rsidR="00BE6073" w:rsidRPr="0074189C" w:rsidRDefault="00BE6073" w:rsidP="00233373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383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Business Services</w:t>
                              </w:r>
                            </w:p>
                          </w:tc>
                        </w:tr>
                        <w:tr w:rsidR="00BE6073" w:rsidRPr="0074189C" w14:paraId="7B295B82" w14:textId="77777777" w:rsidTr="00172E07">
                          <w:trPr>
                            <w:trHeight w:val="273"/>
                          </w:trPr>
                          <w:tc>
                            <w:tcPr>
                              <w:tcW w:w="8838" w:type="dxa"/>
                              <w:gridSpan w:val="2"/>
                            </w:tcPr>
                            <w:p w14:paraId="04A9A4F1" w14:textId="77777777" w:rsidR="00BE6073" w:rsidRPr="0074189C" w:rsidRDefault="00BE6073" w:rsidP="003D4CDA">
                              <w:pPr>
                                <w:pStyle w:val="ListParagraph"/>
                                <w:numPr>
                                  <w:ilvl w:val="2"/>
                                  <w:numId w:val="3"/>
                                </w:numPr>
                                <w:ind w:left="360"/>
                                <w:rPr>
                                  <w:rFonts w:ascii="Arial" w:hAnsi="Arial" w:cs="Arial"/>
                                </w:rPr>
                              </w:pPr>
                              <w:r w:rsidRPr="0074189C">
                                <w:rPr>
                                  <w:rFonts w:ascii="Arial" w:hAnsi="Arial" w:cs="Arial"/>
                                </w:rPr>
                                <w:t>Others as appropriate to project requirements</w:t>
                              </w:r>
                            </w:p>
                          </w:tc>
                        </w:tr>
                      </w:tbl>
                      <w:p w14:paraId="7CA87FA3" w14:textId="154E7F95" w:rsidR="00BE6073" w:rsidRPr="0074189C" w:rsidRDefault="008E6FD3" w:rsidP="00C845E9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ind w:left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GFCR</w:t>
                        </w:r>
                        <w:r w:rsidR="00BE6073" w:rsidRPr="0074189C">
                          <w:rPr>
                            <w:rFonts w:ascii="Arial" w:hAnsi="Arial" w:cs="Arial"/>
                          </w:rPr>
                          <w:t xml:space="preserve"> coordinates campus and external publicity for projects (please note that </w:t>
                        </w:r>
                        <w:r w:rsidR="00BE6073">
                          <w:rPr>
                            <w:rFonts w:ascii="Arial" w:hAnsi="Arial" w:cs="Arial"/>
                          </w:rPr>
                          <w:t xml:space="preserve">not all </w:t>
                        </w:r>
                        <w:r w:rsidR="00BE6073" w:rsidRPr="0074189C">
                          <w:rPr>
                            <w:rFonts w:ascii="Arial" w:hAnsi="Arial" w:cs="Arial"/>
                          </w:rPr>
                          <w:t xml:space="preserve">awards </w:t>
                        </w:r>
                        <w:r w:rsidR="00BE6073">
                          <w:rPr>
                            <w:rFonts w:ascii="Arial" w:hAnsi="Arial" w:cs="Arial"/>
                          </w:rPr>
                          <w:t>generate</w:t>
                        </w:r>
                        <w:r w:rsidR="00BE6073" w:rsidRPr="0074189C">
                          <w:rPr>
                            <w:rFonts w:ascii="Arial" w:hAnsi="Arial" w:cs="Arial"/>
                          </w:rPr>
                          <w:t xml:space="preserve"> a press release)</w:t>
                        </w:r>
                      </w:p>
                      <w:p w14:paraId="67358254" w14:textId="77777777" w:rsidR="00BE6073" w:rsidRDefault="00BE6073" w:rsidP="002D5B3C">
                        <w:pPr>
                          <w:jc w:val="center"/>
                        </w:pPr>
                      </w:p>
                    </w:txbxContent>
                  </v:textbox>
                </v:shape>
                <v:shape id="Text Box 6" o:spid="_x0000_s1031" type="#_x0000_t202" style="position:absolute;left:897;top:9536;width:4488;height:2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YWG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pbwdyXeALn5BQAA//8DAFBLAQItABQABgAIAAAAIQDb4fbL7gAAAIUBAAATAAAAAAAAAAAA&#10;AAAAAAAAAABbQ29udGVudF9UeXBlc10ueG1sUEsBAi0AFAAGAAgAAAAhAFr0LFu/AAAAFQEAAAsA&#10;AAAAAAAAAAAAAAAAHwEAAF9yZWxzLy5yZWxzUEsBAi0AFAAGAAgAAAAhABZZhYbEAAAA2gAAAA8A&#10;AAAAAAAAAAAAAAAABwIAAGRycy9kb3ducmV2LnhtbFBLBQYAAAAAAwADALcAAAD4AgAAAAA=&#10;">
                  <v:textbox>
                    <w:txbxContent>
                      <w:p w14:paraId="45A40C50" w14:textId="77777777" w:rsidR="00BE6073" w:rsidRPr="0074189C" w:rsidRDefault="00BE6073" w:rsidP="000A3F6A">
                        <w:pPr>
                          <w:spacing w:after="120"/>
                          <w:rPr>
                            <w:rFonts w:ascii="Arial" w:hAnsi="Arial" w:cs="Arial"/>
                            <w:b/>
                          </w:rPr>
                        </w:pPr>
                        <w:r w:rsidRPr="0074189C">
                          <w:rPr>
                            <w:rFonts w:ascii="Arial" w:hAnsi="Arial" w:cs="Arial"/>
                            <w:b/>
                          </w:rPr>
                          <w:t>Award Set-Up</w:t>
                        </w:r>
                      </w:p>
                      <w:p w14:paraId="41792976" w14:textId="221FA3F0" w:rsidR="00BE6073" w:rsidRPr="0074189C" w:rsidRDefault="008E6FD3" w:rsidP="00233373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ind w:left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GFCR</w:t>
                        </w:r>
                        <w:r w:rsidR="00BE6073" w:rsidRPr="0074189C">
                          <w:rPr>
                            <w:rFonts w:ascii="Arial" w:hAnsi="Arial" w:cs="Arial"/>
                          </w:rPr>
                          <w:t xml:space="preserve"> and </w:t>
                        </w:r>
                        <w:r w:rsidR="00BE6073">
                          <w:rPr>
                            <w:rFonts w:ascii="Arial" w:hAnsi="Arial" w:cs="Arial"/>
                          </w:rPr>
                          <w:t>Grants Accountant</w:t>
                        </w:r>
                        <w:r w:rsidR="00BE6073" w:rsidRPr="0074189C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="00BE6073">
                          <w:rPr>
                            <w:rFonts w:ascii="Arial" w:hAnsi="Arial" w:cs="Arial"/>
                          </w:rPr>
                          <w:t>complete</w:t>
                        </w:r>
                        <w:r w:rsidR="00BE6073" w:rsidRPr="0074189C">
                          <w:rPr>
                            <w:rFonts w:ascii="Arial" w:hAnsi="Arial" w:cs="Arial"/>
                          </w:rPr>
                          <w:t xml:space="preserve"> Grant Data Form</w:t>
                        </w:r>
                        <w:r w:rsidR="003F201B">
                          <w:rPr>
                            <w:rFonts w:ascii="Arial" w:hAnsi="Arial" w:cs="Arial"/>
                          </w:rPr>
                          <w:t>.</w:t>
                        </w:r>
                      </w:p>
                      <w:p w14:paraId="603869E2" w14:textId="641559B7" w:rsidR="00BE6073" w:rsidRDefault="00BE6073" w:rsidP="007310D1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ind w:left="36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Grant</w:t>
                        </w:r>
                        <w:r>
                          <w:rPr>
                            <w:rFonts w:ascii="Arial" w:hAnsi="Arial" w:cs="Arial"/>
                          </w:rPr>
                          <w:t>s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Accountant and </w:t>
                        </w:r>
                        <w:r w:rsidR="008E6FD3">
                          <w:rPr>
                            <w:rFonts w:ascii="Arial" w:hAnsi="Arial" w:cs="Arial"/>
                          </w:rPr>
                          <w:t>GFCR</w:t>
                        </w:r>
                        <w:r>
                          <w:rPr>
                            <w:rFonts w:ascii="Arial" w:hAnsi="Arial" w:cs="Arial"/>
                          </w:rPr>
                          <w:t xml:space="preserve"> staff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meet with </w:t>
                        </w:r>
                        <w:proofErr w:type="gramStart"/>
                        <w:r>
                          <w:rPr>
                            <w:rFonts w:ascii="Arial" w:hAnsi="Arial" w:cs="Arial"/>
                          </w:rPr>
                          <w:t>PI/PD,</w:t>
                        </w:r>
                        <w:proofErr w:type="gramEnd"/>
                        <w:r>
                          <w:rPr>
                            <w:rFonts w:ascii="Arial" w:hAnsi="Arial" w:cs="Arial"/>
                          </w:rPr>
                          <w:t xml:space="preserve"> and Grant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Administrator</w:t>
                        </w:r>
                        <w:r>
                          <w:rPr>
                            <w:rFonts w:ascii="Arial" w:hAnsi="Arial" w:cs="Arial"/>
                          </w:rPr>
                          <w:t>s as appropriate,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to discuss financial and narrative reporting obligations</w:t>
                        </w:r>
                        <w:r w:rsidR="003F201B">
                          <w:rPr>
                            <w:rFonts w:ascii="Arial" w:hAnsi="Arial" w:cs="Arial"/>
                          </w:rPr>
                          <w:t>.</w:t>
                        </w:r>
                      </w:p>
                      <w:p w14:paraId="6F42F105" w14:textId="0419927C" w:rsidR="00BE6073" w:rsidRPr="0074189C" w:rsidRDefault="00BE6073" w:rsidP="002B408B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ind w:left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 xml:space="preserve">FOAPAL </w:t>
                        </w:r>
                        <w:proofErr w:type="gramStart"/>
                        <w:r>
                          <w:rPr>
                            <w:rFonts w:ascii="Arial" w:hAnsi="Arial" w:cs="Arial"/>
                          </w:rPr>
                          <w:t>is activated</w:t>
                        </w:r>
                        <w:proofErr w:type="gramEnd"/>
                        <w:r>
                          <w:rPr>
                            <w:rFonts w:ascii="Arial" w:hAnsi="Arial" w:cs="Arial"/>
                          </w:rPr>
                          <w:t xml:space="preserve"> for new grant and training is provided, if necessary</w:t>
                        </w:r>
                        <w:r w:rsidR="003F201B">
                          <w:rPr>
                            <w:rFonts w:ascii="Arial" w:hAnsi="Arial" w:cs="Arial"/>
                          </w:rPr>
                          <w:t>.</w:t>
                        </w:r>
                      </w:p>
                    </w:txbxContent>
                  </v:textbox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7" o:spid="_x0000_s1032" type="#_x0000_t34" style="position:absolute;left:5203;top:5660;width:1235;height:612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" adj="69" strokeweight="2.25pt">
                  <v:stroke endarrow="block"/>
                </v:shape>
                <v:shape id="AutoShape 8" o:spid="_x0000_s1033" type="#_x0000_t32" style="position:absolute;left:2926;top:9066;width:1;height:47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" strokeweight="2.25pt">
                  <v:stroke endarrow="block"/>
                </v:shape>
                <v:shape id="Text Box 9" o:spid="_x0000_s1034" type="#_x0000_t202" style="position:absolute;left:1148;top:12342;width:3927;height:2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" strokeweight="5pt">
                  <v:stroke linestyle="thickThin"/>
                  <v:shadow color="#868686"/>
                  <v:textbox>
                    <w:txbxContent>
                      <w:p w14:paraId="0CF7CDF3" w14:textId="77777777" w:rsidR="00BE6073" w:rsidRPr="0074189C" w:rsidRDefault="00BE6073" w:rsidP="007F7936">
                        <w:pPr>
                          <w:spacing w:after="120"/>
                          <w:rPr>
                            <w:rFonts w:ascii="Arial" w:hAnsi="Arial" w:cs="Arial"/>
                            <w:b/>
                          </w:rPr>
                        </w:pPr>
                        <w:r w:rsidRPr="0074189C">
                          <w:rPr>
                            <w:rFonts w:ascii="Arial" w:hAnsi="Arial" w:cs="Arial"/>
                            <w:b/>
                          </w:rPr>
                          <w:t>Changes to Award?</w:t>
                        </w:r>
                      </w:p>
                      <w:p w14:paraId="19A48A78" w14:textId="5BFE8763" w:rsidR="00BE6073" w:rsidRDefault="00BE6073" w:rsidP="00233373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ind w:left="36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PI/PD</w:t>
                        </w:r>
                        <w:r w:rsidRPr="0074189C">
                          <w:rPr>
                            <w:rFonts w:ascii="Arial" w:hAnsi="Arial" w:cs="Arial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</w:rPr>
                          <w:t>submits Grant Revision Request Form to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="008E6FD3">
                          <w:rPr>
                            <w:rFonts w:ascii="Arial" w:hAnsi="Arial" w:cs="Arial"/>
                          </w:rPr>
                          <w:t>GFCR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if revisions must be made in the proposed work.</w:t>
                        </w:r>
                        <w:r>
                          <w:rPr>
                            <w:rFonts w:ascii="Arial" w:hAnsi="Arial" w:cs="Arial"/>
                          </w:rPr>
                          <w:t xml:space="preserve"> </w:t>
                        </w:r>
                      </w:p>
                      <w:p w14:paraId="5860D0FE" w14:textId="70F31D42" w:rsidR="00BE6073" w:rsidRPr="0074189C" w:rsidRDefault="008E6FD3" w:rsidP="00233373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ind w:left="360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GFCR</w:t>
                        </w:r>
                        <w:r w:rsidR="00BE6073">
                          <w:rPr>
                            <w:rFonts w:ascii="Arial" w:hAnsi="Arial" w:cs="Arial"/>
                          </w:rPr>
                          <w:t xml:space="preserve"> will assist with any required notifications/approvals.</w:t>
                        </w:r>
                      </w:p>
                      <w:p w14:paraId="153E9158" w14:textId="77777777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ind w:left="360"/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Grant Data Form will be updated and re-distributed to reflect changes in the grant.</w:t>
                        </w:r>
                      </w:p>
                      <w:p w14:paraId="1C5A941E" w14:textId="77777777" w:rsidR="00BE6073" w:rsidRPr="007F7D51" w:rsidRDefault="00BE6073" w:rsidP="007F7936"/>
                    </w:txbxContent>
                  </v:textbox>
                </v:shape>
                <v:shape id="AutoShape 10" o:spid="_x0000_s1035" type="#_x0000_t32" style="position:absolute;left:4868;top:11783;width:984;height:55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" strokeweight="2.25pt">
                  <v:stroke dashstyle="1 1" endarrow="block"/>
                </v:shape>
                <v:shape id="Text Box 11" o:spid="_x0000_s1036" type="#_x0000_t202" style="position:absolute;left:5852;top:9399;width:5637;height:3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">
                  <v:textbox>
                    <w:txbxContent>
                      <w:p w14:paraId="101C6507" w14:textId="77777777" w:rsidR="00BE6073" w:rsidRPr="0074189C" w:rsidRDefault="00BE6073" w:rsidP="00015EF5">
                        <w:pPr>
                          <w:spacing w:after="120"/>
                          <w:rPr>
                            <w:rFonts w:ascii="Arial" w:hAnsi="Arial" w:cs="Arial"/>
                            <w:b/>
                          </w:rPr>
                        </w:pPr>
                        <w:r w:rsidRPr="0074189C">
                          <w:rPr>
                            <w:rFonts w:ascii="Arial" w:hAnsi="Arial" w:cs="Arial"/>
                            <w:b/>
                          </w:rPr>
                          <w:t>Project Duration</w:t>
                        </w:r>
                      </w:p>
                      <w:p w14:paraId="2C5C77C4" w14:textId="77777777" w:rsidR="00BE6073" w:rsidRPr="0074189C" w:rsidRDefault="00BE6073" w:rsidP="00015EF5">
                        <w:pPr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>In addition to undertaking the project, PI/PD is responsible for reporting and funds management</w:t>
                        </w:r>
                        <w:r>
                          <w:rPr>
                            <w:rFonts w:ascii="Arial" w:hAnsi="Arial" w:cs="Arial"/>
                          </w:rPr>
                          <w:t xml:space="preserve"> as well as ensuring any required student RCR training</w:t>
                        </w:r>
                        <w:r w:rsidRPr="0074189C">
                          <w:rPr>
                            <w:rFonts w:ascii="Arial" w:hAnsi="Arial" w:cs="Arial"/>
                          </w:rPr>
                          <w:t>.</w:t>
                        </w:r>
                      </w:p>
                      <w:p w14:paraId="726B52D9" w14:textId="145DE608" w:rsidR="00BE6073" w:rsidRPr="0074189C" w:rsidRDefault="008E6FD3" w:rsidP="00233373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GFCR</w:t>
                        </w:r>
                        <w:r w:rsidR="00BE6073" w:rsidRPr="0074189C">
                          <w:rPr>
                            <w:rFonts w:ascii="Arial" w:hAnsi="Arial" w:cs="Arial"/>
                          </w:rPr>
                          <w:t xml:space="preserve"> will provide reminders </w:t>
                        </w:r>
                        <w:r w:rsidR="00BE6073">
                          <w:rPr>
                            <w:rFonts w:ascii="Arial" w:hAnsi="Arial" w:cs="Arial"/>
                          </w:rPr>
                          <w:t>of upcoming report deadlines</w:t>
                        </w:r>
                        <w:r w:rsidR="003F201B">
                          <w:rPr>
                            <w:rFonts w:ascii="Arial" w:hAnsi="Arial" w:cs="Arial"/>
                          </w:rPr>
                          <w:t>.</w:t>
                        </w:r>
                      </w:p>
                      <w:p w14:paraId="1A5634F6" w14:textId="7120DA26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Grants Accountant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will update PI/PD</w:t>
                        </w:r>
                        <w:r>
                          <w:rPr>
                            <w:rFonts w:ascii="Arial" w:hAnsi="Arial" w:cs="Arial"/>
                          </w:rPr>
                          <w:t xml:space="preserve"> on finances on quarterly cycle</w:t>
                        </w:r>
                        <w:r w:rsidR="003F201B">
                          <w:rPr>
                            <w:rFonts w:ascii="Arial" w:hAnsi="Arial" w:cs="Arial"/>
                          </w:rPr>
                          <w:t>.</w:t>
                        </w:r>
                      </w:p>
                      <w:p w14:paraId="783A8B05" w14:textId="0A015B86" w:rsidR="00BE6073" w:rsidRDefault="008E6FD3" w:rsidP="00233373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GFCR</w:t>
                        </w:r>
                        <w:r w:rsidR="00BE6073" w:rsidRPr="0074189C">
                          <w:rPr>
                            <w:rFonts w:ascii="Arial" w:hAnsi="Arial" w:cs="Arial"/>
                          </w:rPr>
                          <w:t xml:space="preserve"> will assist in narrative </w:t>
                        </w:r>
                        <w:r w:rsidR="00BE6073">
                          <w:rPr>
                            <w:rFonts w:ascii="Arial" w:hAnsi="Arial" w:cs="Arial"/>
                          </w:rPr>
                          <w:t>reporting</w:t>
                        </w:r>
                        <w:r w:rsidR="003F201B">
                          <w:rPr>
                            <w:rFonts w:ascii="Arial" w:hAnsi="Arial" w:cs="Arial"/>
                          </w:rPr>
                          <w:t>.</w:t>
                        </w:r>
                      </w:p>
                      <w:p w14:paraId="78F42DDB" w14:textId="7C209BAE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Grants Accountant will prepare financial reports for PI/PD review</w:t>
                        </w:r>
                        <w:r w:rsidR="003F201B">
                          <w:rPr>
                            <w:rFonts w:ascii="Arial" w:hAnsi="Arial" w:cs="Arial"/>
                          </w:rPr>
                          <w:t>.</w:t>
                        </w:r>
                      </w:p>
                      <w:p w14:paraId="4A903241" w14:textId="32E0FB97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 xml:space="preserve">PI/PD sends </w:t>
                        </w:r>
                        <w:r>
                          <w:rPr>
                            <w:rFonts w:ascii="Arial" w:hAnsi="Arial" w:cs="Arial"/>
                          </w:rPr>
                          <w:t xml:space="preserve">copies of annual reports to </w:t>
                        </w:r>
                        <w:r w:rsidR="008E6FD3">
                          <w:rPr>
                            <w:rFonts w:ascii="Arial" w:hAnsi="Arial" w:cs="Arial"/>
                          </w:rPr>
                          <w:t>GFCR</w:t>
                        </w:r>
                        <w:r w:rsidR="003F201B">
                          <w:rPr>
                            <w:rFonts w:ascii="Arial" w:hAnsi="Arial" w:cs="Arial"/>
                          </w:rPr>
                          <w:t>.</w:t>
                        </w:r>
                      </w:p>
                      <w:p w14:paraId="18E4BFA8" w14:textId="77777777" w:rsidR="00BE6073" w:rsidRDefault="00BE6073" w:rsidP="00015EF5"/>
                    </w:txbxContent>
                  </v:textbox>
                </v:shape>
                <v:shape id="AutoShape 12" o:spid="_x0000_s1037" type="#_x0000_t32" style="position:absolute;left:5385;top:10517;width:46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" strokeweight="2.25pt">
                  <v:stroke endarrow="block"/>
                </v:shape>
                <v:shape id="Text Box 13" o:spid="_x0000_s1038" type="#_x0000_t202" style="position:absolute;left:5548;top:12952;width:5010;height:2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">
                  <v:textbox>
                    <w:txbxContent>
                      <w:p w14:paraId="07352794" w14:textId="77777777" w:rsidR="00BE6073" w:rsidRPr="0074189C" w:rsidRDefault="00BE6073" w:rsidP="00A47CA6">
                        <w:pPr>
                          <w:spacing w:after="120"/>
                          <w:ind w:left="274" w:hanging="274"/>
                          <w:rPr>
                            <w:rFonts w:ascii="Arial" w:hAnsi="Arial" w:cs="Arial"/>
                            <w:b/>
                          </w:rPr>
                        </w:pPr>
                        <w:r w:rsidRPr="0074189C">
                          <w:rPr>
                            <w:rFonts w:ascii="Arial" w:hAnsi="Arial" w:cs="Arial"/>
                            <w:b/>
                          </w:rPr>
                          <w:t>Project Closeout</w:t>
                        </w:r>
                      </w:p>
                      <w:p w14:paraId="1D3C1E00" w14:textId="7144A455" w:rsidR="00BE6073" w:rsidRPr="0074189C" w:rsidRDefault="008E6FD3" w:rsidP="00233373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GFCR</w:t>
                        </w:r>
                        <w:r w:rsidR="00BE6073" w:rsidRPr="0074189C">
                          <w:rPr>
                            <w:rFonts w:ascii="Arial" w:hAnsi="Arial" w:cs="Arial"/>
                          </w:rPr>
                          <w:t xml:space="preserve"> will provide reminder of final report deadline.</w:t>
                        </w:r>
                      </w:p>
                      <w:p w14:paraId="2657B98C" w14:textId="77777777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PI/PD contacts Grants Accountant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</w:rPr>
                          <w:t>for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estimate</w:t>
                        </w:r>
                        <w:r>
                          <w:rPr>
                            <w:rFonts w:ascii="Arial" w:hAnsi="Arial" w:cs="Arial"/>
                          </w:rPr>
                          <w:t>s</w:t>
                        </w:r>
                        <w:r w:rsidRPr="0074189C">
                          <w:rPr>
                            <w:rFonts w:ascii="Arial" w:hAnsi="Arial" w:cs="Arial"/>
                          </w:rPr>
                          <w:t xml:space="preserve"> of remaining funds.</w:t>
                        </w:r>
                      </w:p>
                      <w:p w14:paraId="0E75F7A5" w14:textId="77777777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 xml:space="preserve">Once final report has been submitted and all </w:t>
                        </w:r>
                        <w:r>
                          <w:rPr>
                            <w:rFonts w:ascii="Arial" w:hAnsi="Arial" w:cs="Arial"/>
                          </w:rPr>
                          <w:t>expenditures have been posted</w:t>
                        </w:r>
                        <w:r w:rsidRPr="0074189C">
                          <w:rPr>
                            <w:rFonts w:ascii="Arial" w:hAnsi="Arial" w:cs="Arial"/>
                          </w:rPr>
                          <w:t>, the grant FOAPAL will be closed.</w:t>
                        </w:r>
                      </w:p>
                      <w:p w14:paraId="5EAA28DD" w14:textId="3B2E9E72" w:rsidR="00BE6073" w:rsidRPr="0074189C" w:rsidRDefault="00BE6073" w:rsidP="00233373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rPr>
                            <w:rFonts w:ascii="Arial" w:hAnsi="Arial" w:cs="Arial"/>
                          </w:rPr>
                        </w:pPr>
                        <w:r w:rsidRPr="0074189C">
                          <w:rPr>
                            <w:rFonts w:ascii="Arial" w:hAnsi="Arial" w:cs="Arial"/>
                          </w:rPr>
                          <w:t xml:space="preserve">PI/PD sends copy of final report to </w:t>
                        </w:r>
                        <w:r w:rsidR="008E6FD3">
                          <w:rPr>
                            <w:rFonts w:ascii="Arial" w:hAnsi="Arial" w:cs="Arial"/>
                          </w:rPr>
                          <w:t>GFCR</w:t>
                        </w:r>
                        <w:r w:rsidRPr="0074189C">
                          <w:rPr>
                            <w:rFonts w:ascii="Arial" w:hAnsi="Arial" w:cs="Arial"/>
                          </w:rPr>
                          <w:t>.</w:t>
                        </w:r>
                      </w:p>
                      <w:p w14:paraId="40EEA1C4" w14:textId="77777777" w:rsidR="00BE6073" w:rsidRDefault="00BE6073" w:rsidP="00A47CA6"/>
                    </w:txbxContent>
                  </v:textbox>
                </v:shape>
                <v:shape id="AutoShape 14" o:spid="_x0000_s1039" type="#_x0000_t32" style="position:absolute;left:8821;top:12558;width:1;height:43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" strokeweight="2.25pt">
                  <v:stroke endarrow="block"/>
                </v:shape>
              </v:group>
            </w:pict>
          </mc:Fallback>
        </mc:AlternateContent>
      </w:r>
    </w:p>
    <w:p w14:paraId="1E3AE20B" w14:textId="3D5C5C95" w:rsidR="00182AE9" w:rsidRPr="00FC2303" w:rsidRDefault="00182AE9" w:rsidP="00182AE9"/>
    <w:p w14:paraId="53FE8FDE" w14:textId="77777777" w:rsidR="00182AE9" w:rsidRPr="00FC2303" w:rsidRDefault="00182AE9" w:rsidP="00182AE9"/>
    <w:p w14:paraId="67E2299D" w14:textId="77777777" w:rsidR="00182AE9" w:rsidRPr="00FC2303" w:rsidRDefault="00182AE9" w:rsidP="00182AE9"/>
    <w:p w14:paraId="6A635070" w14:textId="77777777" w:rsidR="00182AE9" w:rsidRPr="00FC2303" w:rsidRDefault="00182AE9" w:rsidP="00182AE9"/>
    <w:p w14:paraId="7F11C1CF" w14:textId="77777777" w:rsidR="00182AE9" w:rsidRPr="00FC2303" w:rsidRDefault="00182AE9" w:rsidP="00182AE9"/>
    <w:p w14:paraId="67451C55" w14:textId="77777777" w:rsidR="00182AE9" w:rsidRPr="00FC2303" w:rsidRDefault="00182AE9" w:rsidP="00182AE9"/>
    <w:p w14:paraId="615CC5B7" w14:textId="77777777" w:rsidR="00182AE9" w:rsidRPr="00FC2303" w:rsidRDefault="00182AE9" w:rsidP="00182AE9"/>
    <w:p w14:paraId="3F19D958" w14:textId="77777777" w:rsidR="00182AE9" w:rsidRPr="00FC2303" w:rsidRDefault="00182AE9" w:rsidP="00182AE9"/>
    <w:p w14:paraId="5DB3D2F8" w14:textId="77777777" w:rsidR="00182AE9" w:rsidRPr="00FC2303" w:rsidRDefault="00182AE9" w:rsidP="00182AE9"/>
    <w:p w14:paraId="56B1514E" w14:textId="77777777" w:rsidR="00182AE9" w:rsidRPr="00FC2303" w:rsidRDefault="00182AE9" w:rsidP="00182AE9"/>
    <w:p w14:paraId="6B88F5AD" w14:textId="77777777" w:rsidR="00182AE9" w:rsidRPr="00FC2303" w:rsidRDefault="00182AE9" w:rsidP="00182AE9"/>
    <w:p w14:paraId="0045CD9C" w14:textId="77777777" w:rsidR="008C39AE" w:rsidRPr="00FC2303" w:rsidRDefault="008C39AE"/>
    <w:p w14:paraId="10ED928C" w14:textId="77777777" w:rsidR="0057461F" w:rsidRPr="00FC2303" w:rsidRDefault="0057461F">
      <w:pPr>
        <w:ind w:right="-720"/>
        <w:rPr>
          <w:b/>
          <w:sz w:val="32"/>
        </w:rPr>
      </w:pPr>
    </w:p>
    <w:p w14:paraId="051BB32C" w14:textId="77777777" w:rsidR="0057461F" w:rsidRPr="00FC2303" w:rsidRDefault="0057461F">
      <w:pPr>
        <w:ind w:right="-720"/>
        <w:rPr>
          <w:b/>
          <w:sz w:val="32"/>
        </w:rPr>
      </w:pPr>
    </w:p>
    <w:p w14:paraId="12B54435" w14:textId="77777777" w:rsidR="0057461F" w:rsidRPr="00FC2303" w:rsidRDefault="0057461F">
      <w:pPr>
        <w:ind w:right="-720"/>
        <w:rPr>
          <w:b/>
          <w:sz w:val="32"/>
        </w:rPr>
      </w:pPr>
    </w:p>
    <w:p w14:paraId="4F066B25" w14:textId="77777777" w:rsidR="0057461F" w:rsidRPr="00FC2303" w:rsidRDefault="0057461F">
      <w:pPr>
        <w:ind w:right="-720"/>
        <w:rPr>
          <w:b/>
          <w:sz w:val="32"/>
        </w:rPr>
      </w:pPr>
    </w:p>
    <w:p w14:paraId="444937D3" w14:textId="77777777" w:rsidR="0057461F" w:rsidRPr="00FC2303" w:rsidRDefault="0057461F">
      <w:pPr>
        <w:ind w:right="-720"/>
        <w:rPr>
          <w:b/>
          <w:sz w:val="32"/>
        </w:rPr>
      </w:pPr>
    </w:p>
    <w:p w14:paraId="47EF6D59" w14:textId="77777777" w:rsidR="0057461F" w:rsidRPr="00FC2303" w:rsidRDefault="0057461F">
      <w:pPr>
        <w:ind w:right="-720"/>
        <w:rPr>
          <w:b/>
          <w:sz w:val="32"/>
        </w:rPr>
      </w:pPr>
    </w:p>
    <w:p w14:paraId="4742C50D" w14:textId="77777777" w:rsidR="0057461F" w:rsidRPr="00FC2303" w:rsidRDefault="0057461F">
      <w:pPr>
        <w:ind w:right="-720"/>
        <w:rPr>
          <w:b/>
          <w:sz w:val="32"/>
        </w:rPr>
      </w:pPr>
    </w:p>
    <w:p w14:paraId="678E55C4" w14:textId="77777777" w:rsidR="0057461F" w:rsidRPr="00FC2303" w:rsidRDefault="0057461F">
      <w:pPr>
        <w:ind w:right="-720"/>
        <w:rPr>
          <w:b/>
          <w:sz w:val="32"/>
        </w:rPr>
      </w:pPr>
    </w:p>
    <w:p w14:paraId="5A7D3C6F" w14:textId="77777777" w:rsidR="0057461F" w:rsidRPr="00FC2303" w:rsidRDefault="0057461F">
      <w:pPr>
        <w:ind w:right="-720"/>
        <w:rPr>
          <w:b/>
          <w:sz w:val="32"/>
        </w:rPr>
      </w:pPr>
    </w:p>
    <w:p w14:paraId="11844E4F" w14:textId="77777777" w:rsidR="0057461F" w:rsidRPr="00FC2303" w:rsidRDefault="0057461F">
      <w:pPr>
        <w:ind w:right="-720"/>
        <w:rPr>
          <w:b/>
          <w:sz w:val="32"/>
        </w:rPr>
      </w:pPr>
    </w:p>
    <w:p w14:paraId="1BBCFA54" w14:textId="77777777" w:rsidR="0057461F" w:rsidRPr="00FC2303" w:rsidRDefault="0057461F">
      <w:pPr>
        <w:ind w:right="-720"/>
        <w:rPr>
          <w:b/>
          <w:sz w:val="32"/>
        </w:rPr>
      </w:pPr>
    </w:p>
    <w:p w14:paraId="3BDC22E3" w14:textId="77777777" w:rsidR="0057461F" w:rsidRPr="00FC2303" w:rsidRDefault="0057461F">
      <w:pPr>
        <w:ind w:right="-720"/>
        <w:rPr>
          <w:b/>
          <w:sz w:val="32"/>
        </w:rPr>
      </w:pPr>
    </w:p>
    <w:p w14:paraId="0733250D" w14:textId="77777777" w:rsidR="0057461F" w:rsidRPr="00FC2303" w:rsidRDefault="0057461F">
      <w:pPr>
        <w:ind w:right="-720"/>
        <w:rPr>
          <w:b/>
          <w:sz w:val="32"/>
        </w:rPr>
      </w:pPr>
    </w:p>
    <w:p w14:paraId="50211B3E" w14:textId="77777777" w:rsidR="0057461F" w:rsidRPr="00FC2303" w:rsidRDefault="0057461F">
      <w:pPr>
        <w:ind w:right="-720"/>
        <w:rPr>
          <w:b/>
          <w:sz w:val="32"/>
        </w:rPr>
      </w:pPr>
    </w:p>
    <w:p w14:paraId="211F0A38" w14:textId="77777777" w:rsidR="000A3F6A" w:rsidRPr="00FC2303" w:rsidRDefault="000A3F6A">
      <w:pPr>
        <w:ind w:right="-720"/>
        <w:rPr>
          <w:b/>
          <w:sz w:val="32"/>
        </w:rPr>
      </w:pPr>
    </w:p>
    <w:p w14:paraId="3ED7C103" w14:textId="77777777" w:rsidR="000A3F6A" w:rsidRPr="00FC2303" w:rsidRDefault="000A3F6A">
      <w:pPr>
        <w:ind w:right="-720"/>
        <w:rPr>
          <w:b/>
          <w:sz w:val="32"/>
        </w:rPr>
      </w:pPr>
    </w:p>
    <w:p w14:paraId="7614728B" w14:textId="77777777" w:rsidR="000A3F6A" w:rsidRPr="00FC2303" w:rsidRDefault="000A3F6A">
      <w:pPr>
        <w:ind w:right="-720"/>
        <w:rPr>
          <w:b/>
          <w:sz w:val="32"/>
        </w:rPr>
      </w:pPr>
    </w:p>
    <w:p w14:paraId="097B3244" w14:textId="77777777" w:rsidR="000A3F6A" w:rsidRPr="00FC2303" w:rsidRDefault="000A3F6A">
      <w:pPr>
        <w:ind w:right="-720"/>
        <w:rPr>
          <w:b/>
          <w:sz w:val="32"/>
        </w:rPr>
      </w:pPr>
    </w:p>
    <w:p w14:paraId="5644003E" w14:textId="77777777" w:rsidR="000A3F6A" w:rsidRPr="00FC2303" w:rsidRDefault="000A3F6A">
      <w:pPr>
        <w:ind w:right="-720"/>
        <w:rPr>
          <w:b/>
          <w:sz w:val="32"/>
        </w:rPr>
      </w:pPr>
    </w:p>
    <w:p w14:paraId="09CA2471" w14:textId="77777777" w:rsidR="007F7936" w:rsidRPr="00FC2303" w:rsidRDefault="007F7936">
      <w:pPr>
        <w:ind w:right="-720"/>
        <w:rPr>
          <w:b/>
          <w:sz w:val="32"/>
        </w:rPr>
      </w:pPr>
    </w:p>
    <w:p w14:paraId="2AE4B554" w14:textId="77777777" w:rsidR="007F7936" w:rsidRPr="00FC2303" w:rsidRDefault="007F7936">
      <w:pPr>
        <w:ind w:right="-720"/>
        <w:rPr>
          <w:b/>
          <w:sz w:val="32"/>
        </w:rPr>
      </w:pPr>
    </w:p>
    <w:p w14:paraId="230D2CC9" w14:textId="77777777" w:rsidR="007F7936" w:rsidRPr="00FC2303" w:rsidRDefault="007F7936">
      <w:pPr>
        <w:ind w:right="-720"/>
        <w:rPr>
          <w:b/>
          <w:sz w:val="32"/>
        </w:rPr>
      </w:pPr>
    </w:p>
    <w:p w14:paraId="4B7BE99E" w14:textId="77777777" w:rsidR="007F7936" w:rsidRPr="00FC2303" w:rsidRDefault="007F7936">
      <w:pPr>
        <w:ind w:right="-720"/>
        <w:rPr>
          <w:b/>
          <w:sz w:val="32"/>
        </w:rPr>
      </w:pPr>
    </w:p>
    <w:p w14:paraId="6BBE40FE" w14:textId="77777777" w:rsidR="007F7936" w:rsidRPr="00FC2303" w:rsidRDefault="007F7936">
      <w:pPr>
        <w:ind w:right="-720"/>
        <w:rPr>
          <w:b/>
          <w:sz w:val="32"/>
        </w:rPr>
      </w:pPr>
    </w:p>
    <w:p w14:paraId="7CD02E01" w14:textId="77777777" w:rsidR="007F7936" w:rsidRPr="00FC2303" w:rsidRDefault="007F7936">
      <w:pPr>
        <w:ind w:right="-720"/>
        <w:rPr>
          <w:b/>
          <w:sz w:val="32"/>
        </w:rPr>
      </w:pPr>
    </w:p>
    <w:p w14:paraId="5981E58E" w14:textId="77777777" w:rsidR="0074189C" w:rsidRPr="00FC2303" w:rsidRDefault="0074189C">
      <w:pPr>
        <w:ind w:right="-720"/>
        <w:rPr>
          <w:b/>
          <w:sz w:val="32"/>
        </w:rPr>
      </w:pPr>
    </w:p>
    <w:sectPr w:rsidR="0074189C" w:rsidRPr="00FC2303" w:rsidSect="004F1DEF">
      <w:headerReference w:type="default" r:id="rId10"/>
      <w:footerReference w:type="default" r:id="rId11"/>
      <w:endnotePr>
        <w:numFmt w:val="decimal"/>
      </w:endnotePr>
      <w:pgSz w:w="12240" w:h="15840"/>
      <w:pgMar w:top="1440" w:right="1080" w:bottom="108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9F10B3" w14:textId="77777777" w:rsidR="00BE6073" w:rsidRDefault="00BE6073" w:rsidP="002D4F9E">
      <w:r>
        <w:separator/>
      </w:r>
    </w:p>
  </w:endnote>
  <w:endnote w:type="continuationSeparator" w:id="0">
    <w:p w14:paraId="534B85DE" w14:textId="77777777" w:rsidR="00BE6073" w:rsidRDefault="00BE6073" w:rsidP="002D4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081790" w14:textId="77777777" w:rsidR="00BE6073" w:rsidRDefault="00BE6073" w:rsidP="005A1B3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FE41BA" w14:textId="77777777" w:rsidR="00BE6073" w:rsidRDefault="00BE6073" w:rsidP="002D4F9E">
      <w:r>
        <w:separator/>
      </w:r>
    </w:p>
  </w:footnote>
  <w:footnote w:type="continuationSeparator" w:id="0">
    <w:p w14:paraId="56810AED" w14:textId="77777777" w:rsidR="00BE6073" w:rsidRDefault="00BE6073" w:rsidP="002D4F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4EBBE8" w14:textId="77777777" w:rsidR="00BE6073" w:rsidRDefault="00BE60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00550"/>
    <w:multiLevelType w:val="hybridMultilevel"/>
    <w:tmpl w:val="203AA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FD5165"/>
    <w:multiLevelType w:val="hybridMultilevel"/>
    <w:tmpl w:val="17880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57DD5"/>
    <w:multiLevelType w:val="hybridMultilevel"/>
    <w:tmpl w:val="6602D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776404"/>
    <w:multiLevelType w:val="hybridMultilevel"/>
    <w:tmpl w:val="93386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61FD6"/>
    <w:multiLevelType w:val="hybridMultilevel"/>
    <w:tmpl w:val="18445CC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3002957"/>
    <w:multiLevelType w:val="hybridMultilevel"/>
    <w:tmpl w:val="6CF69E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B6394D"/>
    <w:multiLevelType w:val="hybridMultilevel"/>
    <w:tmpl w:val="1492A11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7750885"/>
    <w:multiLevelType w:val="multilevel"/>
    <w:tmpl w:val="0409001D"/>
    <w:styleLink w:val="StyleHeading4Arial11ptUnderlin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19091E1E"/>
    <w:multiLevelType w:val="hybridMultilevel"/>
    <w:tmpl w:val="53D22DAE"/>
    <w:lvl w:ilvl="0" w:tplc="CD4C7B1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3A6398"/>
    <w:multiLevelType w:val="hybridMultilevel"/>
    <w:tmpl w:val="1748A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C31764"/>
    <w:multiLevelType w:val="hybridMultilevel"/>
    <w:tmpl w:val="F328F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143C7A"/>
    <w:multiLevelType w:val="hybridMultilevel"/>
    <w:tmpl w:val="8C10B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EF1FC7"/>
    <w:multiLevelType w:val="hybridMultilevel"/>
    <w:tmpl w:val="93D028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BE646C"/>
    <w:multiLevelType w:val="hybridMultilevel"/>
    <w:tmpl w:val="21F65386"/>
    <w:lvl w:ilvl="0" w:tplc="CD4C7B1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B75137"/>
    <w:multiLevelType w:val="multilevel"/>
    <w:tmpl w:val="E9BA1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2CF5B4E"/>
    <w:multiLevelType w:val="hybridMultilevel"/>
    <w:tmpl w:val="18D042C2"/>
    <w:lvl w:ilvl="0" w:tplc="BCB8584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D16106"/>
    <w:multiLevelType w:val="hybridMultilevel"/>
    <w:tmpl w:val="FCA4CC64"/>
    <w:lvl w:ilvl="0" w:tplc="CD4C7B1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4F7FB9"/>
    <w:multiLevelType w:val="hybridMultilevel"/>
    <w:tmpl w:val="3D74F7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276A07"/>
    <w:multiLevelType w:val="hybridMultilevel"/>
    <w:tmpl w:val="DCDCA7A6"/>
    <w:lvl w:ilvl="0" w:tplc="CD4C7B14">
      <w:numFmt w:val="bullet"/>
      <w:lvlText w:val="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8E3DF9"/>
    <w:multiLevelType w:val="hybridMultilevel"/>
    <w:tmpl w:val="49326D00"/>
    <w:lvl w:ilvl="0" w:tplc="99D0361C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14D5C70"/>
    <w:multiLevelType w:val="hybridMultilevel"/>
    <w:tmpl w:val="F2B80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175B3C"/>
    <w:multiLevelType w:val="hybridMultilevel"/>
    <w:tmpl w:val="C49E731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C1760FD"/>
    <w:multiLevelType w:val="hybridMultilevel"/>
    <w:tmpl w:val="22FEAD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E7280B"/>
    <w:multiLevelType w:val="hybridMultilevel"/>
    <w:tmpl w:val="EB3841D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57A05315"/>
    <w:multiLevelType w:val="hybridMultilevel"/>
    <w:tmpl w:val="02F01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6406F"/>
    <w:multiLevelType w:val="hybridMultilevel"/>
    <w:tmpl w:val="4210C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0E4866"/>
    <w:multiLevelType w:val="hybridMultilevel"/>
    <w:tmpl w:val="19C28068"/>
    <w:lvl w:ilvl="0" w:tplc="33E40C32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9A7151F"/>
    <w:multiLevelType w:val="hybridMultilevel"/>
    <w:tmpl w:val="D50E1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AD6A68"/>
    <w:multiLevelType w:val="hybridMultilevel"/>
    <w:tmpl w:val="268C2F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7727A9"/>
    <w:multiLevelType w:val="hybridMultilevel"/>
    <w:tmpl w:val="6D7CC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3D6481"/>
    <w:multiLevelType w:val="hybridMultilevel"/>
    <w:tmpl w:val="1048F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317748"/>
    <w:multiLevelType w:val="hybridMultilevel"/>
    <w:tmpl w:val="A3CC6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7F7939"/>
    <w:multiLevelType w:val="hybridMultilevel"/>
    <w:tmpl w:val="BEC40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85567A"/>
    <w:multiLevelType w:val="hybridMultilevel"/>
    <w:tmpl w:val="811EC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100D1D"/>
    <w:multiLevelType w:val="hybridMultilevel"/>
    <w:tmpl w:val="9A54FD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BA0CFE"/>
    <w:multiLevelType w:val="hybridMultilevel"/>
    <w:tmpl w:val="3C504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0C5932"/>
    <w:multiLevelType w:val="singleLevel"/>
    <w:tmpl w:val="5742EED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37" w15:restartNumberingAfterBreak="0">
    <w:nsid w:val="6ABF66A5"/>
    <w:multiLevelType w:val="hybridMultilevel"/>
    <w:tmpl w:val="0C2E9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B83E5C"/>
    <w:multiLevelType w:val="hybridMultilevel"/>
    <w:tmpl w:val="37644556"/>
    <w:lvl w:ilvl="0" w:tplc="2BDC25BE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9" w15:restartNumberingAfterBreak="0">
    <w:nsid w:val="70FE1DD8"/>
    <w:multiLevelType w:val="hybridMultilevel"/>
    <w:tmpl w:val="58786428"/>
    <w:lvl w:ilvl="0" w:tplc="CD4C7B1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F30491"/>
    <w:multiLevelType w:val="hybridMultilevel"/>
    <w:tmpl w:val="DAB01030"/>
    <w:lvl w:ilvl="0" w:tplc="017643A8">
      <w:numFmt w:val="bullet"/>
      <w:lvlText w:val="-"/>
      <w:lvlJc w:val="left"/>
      <w:pPr>
        <w:ind w:left="25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1" w15:restartNumberingAfterBreak="0">
    <w:nsid w:val="74CB599A"/>
    <w:multiLevelType w:val="hybridMultilevel"/>
    <w:tmpl w:val="53066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EC0C20"/>
    <w:multiLevelType w:val="hybridMultilevel"/>
    <w:tmpl w:val="C4B01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C80AFC"/>
    <w:multiLevelType w:val="hybridMultilevel"/>
    <w:tmpl w:val="39F86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E51EF7"/>
    <w:multiLevelType w:val="hybridMultilevel"/>
    <w:tmpl w:val="1572F8C8"/>
    <w:lvl w:ilvl="0" w:tplc="9948E73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CA7000"/>
    <w:multiLevelType w:val="hybridMultilevel"/>
    <w:tmpl w:val="1E6C6B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A9003F"/>
    <w:multiLevelType w:val="hybridMultilevel"/>
    <w:tmpl w:val="5048310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15"/>
  </w:num>
  <w:num w:numId="3">
    <w:abstractNumId w:val="13"/>
  </w:num>
  <w:num w:numId="4">
    <w:abstractNumId w:val="16"/>
  </w:num>
  <w:num w:numId="5">
    <w:abstractNumId w:val="18"/>
  </w:num>
  <w:num w:numId="6">
    <w:abstractNumId w:val="39"/>
  </w:num>
  <w:num w:numId="7">
    <w:abstractNumId w:val="8"/>
  </w:num>
  <w:num w:numId="8">
    <w:abstractNumId w:val="22"/>
  </w:num>
  <w:num w:numId="9">
    <w:abstractNumId w:val="26"/>
  </w:num>
  <w:num w:numId="10">
    <w:abstractNumId w:val="19"/>
  </w:num>
  <w:num w:numId="11">
    <w:abstractNumId w:val="4"/>
  </w:num>
  <w:num w:numId="12">
    <w:abstractNumId w:val="42"/>
  </w:num>
  <w:num w:numId="13">
    <w:abstractNumId w:val="41"/>
  </w:num>
  <w:num w:numId="14">
    <w:abstractNumId w:val="20"/>
  </w:num>
  <w:num w:numId="15">
    <w:abstractNumId w:val="7"/>
  </w:num>
  <w:num w:numId="16">
    <w:abstractNumId w:val="46"/>
  </w:num>
  <w:num w:numId="17">
    <w:abstractNumId w:val="32"/>
  </w:num>
  <w:num w:numId="18">
    <w:abstractNumId w:val="38"/>
  </w:num>
  <w:num w:numId="19">
    <w:abstractNumId w:val="34"/>
  </w:num>
  <w:num w:numId="20">
    <w:abstractNumId w:val="45"/>
  </w:num>
  <w:num w:numId="21">
    <w:abstractNumId w:val="35"/>
  </w:num>
  <w:num w:numId="22">
    <w:abstractNumId w:val="27"/>
  </w:num>
  <w:num w:numId="23">
    <w:abstractNumId w:val="37"/>
  </w:num>
  <w:num w:numId="24">
    <w:abstractNumId w:val="33"/>
  </w:num>
  <w:num w:numId="25">
    <w:abstractNumId w:val="10"/>
  </w:num>
  <w:num w:numId="26">
    <w:abstractNumId w:val="44"/>
  </w:num>
  <w:num w:numId="27">
    <w:abstractNumId w:val="1"/>
  </w:num>
  <w:num w:numId="28">
    <w:abstractNumId w:val="28"/>
  </w:num>
  <w:num w:numId="29">
    <w:abstractNumId w:val="29"/>
  </w:num>
  <w:num w:numId="30">
    <w:abstractNumId w:val="5"/>
  </w:num>
  <w:num w:numId="31">
    <w:abstractNumId w:val="9"/>
  </w:num>
  <w:num w:numId="32">
    <w:abstractNumId w:val="11"/>
  </w:num>
  <w:num w:numId="33">
    <w:abstractNumId w:val="24"/>
  </w:num>
  <w:num w:numId="34">
    <w:abstractNumId w:val="3"/>
  </w:num>
  <w:num w:numId="35">
    <w:abstractNumId w:val="25"/>
  </w:num>
  <w:num w:numId="36">
    <w:abstractNumId w:val="0"/>
  </w:num>
  <w:num w:numId="37">
    <w:abstractNumId w:val="31"/>
  </w:num>
  <w:num w:numId="38">
    <w:abstractNumId w:val="14"/>
  </w:num>
  <w:num w:numId="39">
    <w:abstractNumId w:val="40"/>
  </w:num>
  <w:num w:numId="40">
    <w:abstractNumId w:val="2"/>
  </w:num>
  <w:num w:numId="41">
    <w:abstractNumId w:val="43"/>
  </w:num>
  <w:num w:numId="42">
    <w:abstractNumId w:val="12"/>
  </w:num>
  <w:num w:numId="43">
    <w:abstractNumId w:val="17"/>
  </w:num>
  <w:num w:numId="44">
    <w:abstractNumId w:val="21"/>
  </w:num>
  <w:num w:numId="45">
    <w:abstractNumId w:val="30"/>
  </w:num>
  <w:num w:numId="46">
    <w:abstractNumId w:val="23"/>
  </w:num>
  <w:num w:numId="47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0"/>
  <w:displayHorizontalDrawingGridEvery w:val="0"/>
  <w:displayVerticalDrawingGridEvery w:val="0"/>
  <w:doNotShadeFormData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964"/>
    <w:rsid w:val="0000022C"/>
    <w:rsid w:val="00003B5E"/>
    <w:rsid w:val="00013079"/>
    <w:rsid w:val="00013237"/>
    <w:rsid w:val="00015EF5"/>
    <w:rsid w:val="00017A2D"/>
    <w:rsid w:val="00020BBB"/>
    <w:rsid w:val="000220F2"/>
    <w:rsid w:val="00023DF8"/>
    <w:rsid w:val="00025BFB"/>
    <w:rsid w:val="00030B8F"/>
    <w:rsid w:val="00030F32"/>
    <w:rsid w:val="000315C4"/>
    <w:rsid w:val="0003162C"/>
    <w:rsid w:val="000330DF"/>
    <w:rsid w:val="00036DE6"/>
    <w:rsid w:val="00037A70"/>
    <w:rsid w:val="00042C43"/>
    <w:rsid w:val="00042E32"/>
    <w:rsid w:val="000446D9"/>
    <w:rsid w:val="00047C1C"/>
    <w:rsid w:val="0005106F"/>
    <w:rsid w:val="00052486"/>
    <w:rsid w:val="00061EA3"/>
    <w:rsid w:val="00061F1E"/>
    <w:rsid w:val="00066488"/>
    <w:rsid w:val="000668B9"/>
    <w:rsid w:val="00066D6E"/>
    <w:rsid w:val="00070698"/>
    <w:rsid w:val="00072143"/>
    <w:rsid w:val="00072FF2"/>
    <w:rsid w:val="00073A7C"/>
    <w:rsid w:val="00083C4F"/>
    <w:rsid w:val="00083F37"/>
    <w:rsid w:val="000879B0"/>
    <w:rsid w:val="000903D4"/>
    <w:rsid w:val="000919CD"/>
    <w:rsid w:val="00093B16"/>
    <w:rsid w:val="00093FF1"/>
    <w:rsid w:val="000A17B1"/>
    <w:rsid w:val="000A2346"/>
    <w:rsid w:val="000A3F6A"/>
    <w:rsid w:val="000B1443"/>
    <w:rsid w:val="000B168D"/>
    <w:rsid w:val="000B2EA3"/>
    <w:rsid w:val="000B388F"/>
    <w:rsid w:val="000B7E3F"/>
    <w:rsid w:val="000C065B"/>
    <w:rsid w:val="000C3584"/>
    <w:rsid w:val="000C6894"/>
    <w:rsid w:val="000C6F57"/>
    <w:rsid w:val="000D1C78"/>
    <w:rsid w:val="000D33C1"/>
    <w:rsid w:val="000E043C"/>
    <w:rsid w:val="000E29EA"/>
    <w:rsid w:val="000E47B4"/>
    <w:rsid w:val="000E5381"/>
    <w:rsid w:val="000F0F78"/>
    <w:rsid w:val="000F1500"/>
    <w:rsid w:val="000F25E2"/>
    <w:rsid w:val="000F5B6C"/>
    <w:rsid w:val="00100582"/>
    <w:rsid w:val="00100B59"/>
    <w:rsid w:val="00100C96"/>
    <w:rsid w:val="00104FC4"/>
    <w:rsid w:val="001120EF"/>
    <w:rsid w:val="0011331A"/>
    <w:rsid w:val="00114BA0"/>
    <w:rsid w:val="0012255F"/>
    <w:rsid w:val="001274F1"/>
    <w:rsid w:val="00133B10"/>
    <w:rsid w:val="001355B6"/>
    <w:rsid w:val="00136DEE"/>
    <w:rsid w:val="0013715C"/>
    <w:rsid w:val="00137C79"/>
    <w:rsid w:val="001458B8"/>
    <w:rsid w:val="00151436"/>
    <w:rsid w:val="00154C18"/>
    <w:rsid w:val="001563D3"/>
    <w:rsid w:val="00157031"/>
    <w:rsid w:val="0016320D"/>
    <w:rsid w:val="00163D36"/>
    <w:rsid w:val="001650C6"/>
    <w:rsid w:val="00165BF9"/>
    <w:rsid w:val="001666E2"/>
    <w:rsid w:val="001724BC"/>
    <w:rsid w:val="00172BA1"/>
    <w:rsid w:val="00172E07"/>
    <w:rsid w:val="00173F71"/>
    <w:rsid w:val="00182AE9"/>
    <w:rsid w:val="001835CE"/>
    <w:rsid w:val="00186D04"/>
    <w:rsid w:val="001870A4"/>
    <w:rsid w:val="00190B42"/>
    <w:rsid w:val="00194EF0"/>
    <w:rsid w:val="001959DC"/>
    <w:rsid w:val="001A3237"/>
    <w:rsid w:val="001A60C1"/>
    <w:rsid w:val="001A6A6C"/>
    <w:rsid w:val="001B0813"/>
    <w:rsid w:val="001B77C8"/>
    <w:rsid w:val="001C15DF"/>
    <w:rsid w:val="001C2DEC"/>
    <w:rsid w:val="001C4D69"/>
    <w:rsid w:val="001C4D88"/>
    <w:rsid w:val="001C5E9C"/>
    <w:rsid w:val="001D12A3"/>
    <w:rsid w:val="001E01AD"/>
    <w:rsid w:val="001E3A88"/>
    <w:rsid w:val="001E43DE"/>
    <w:rsid w:val="001E7E27"/>
    <w:rsid w:val="001F048E"/>
    <w:rsid w:val="001F1FBC"/>
    <w:rsid w:val="001F76E1"/>
    <w:rsid w:val="0020003F"/>
    <w:rsid w:val="00201590"/>
    <w:rsid w:val="002045FB"/>
    <w:rsid w:val="002072C7"/>
    <w:rsid w:val="002113FC"/>
    <w:rsid w:val="00212504"/>
    <w:rsid w:val="00214A0F"/>
    <w:rsid w:val="00216E9A"/>
    <w:rsid w:val="002174E7"/>
    <w:rsid w:val="00223561"/>
    <w:rsid w:val="00233373"/>
    <w:rsid w:val="00243E13"/>
    <w:rsid w:val="00245F3E"/>
    <w:rsid w:val="00251454"/>
    <w:rsid w:val="00251FE2"/>
    <w:rsid w:val="0025333B"/>
    <w:rsid w:val="00254D06"/>
    <w:rsid w:val="00256A0D"/>
    <w:rsid w:val="00263200"/>
    <w:rsid w:val="00270ABA"/>
    <w:rsid w:val="00271D4A"/>
    <w:rsid w:val="0027295F"/>
    <w:rsid w:val="00273582"/>
    <w:rsid w:val="002735F2"/>
    <w:rsid w:val="00277869"/>
    <w:rsid w:val="00281280"/>
    <w:rsid w:val="00281CAE"/>
    <w:rsid w:val="00283043"/>
    <w:rsid w:val="00283110"/>
    <w:rsid w:val="00286F28"/>
    <w:rsid w:val="00296EBB"/>
    <w:rsid w:val="002A06B5"/>
    <w:rsid w:val="002A09C4"/>
    <w:rsid w:val="002A0A0D"/>
    <w:rsid w:val="002A15AE"/>
    <w:rsid w:val="002B0CA5"/>
    <w:rsid w:val="002B2A56"/>
    <w:rsid w:val="002B408B"/>
    <w:rsid w:val="002B496E"/>
    <w:rsid w:val="002B5355"/>
    <w:rsid w:val="002B5C56"/>
    <w:rsid w:val="002B6462"/>
    <w:rsid w:val="002B70B6"/>
    <w:rsid w:val="002B7776"/>
    <w:rsid w:val="002B7945"/>
    <w:rsid w:val="002C1FE7"/>
    <w:rsid w:val="002C2F15"/>
    <w:rsid w:val="002C77A2"/>
    <w:rsid w:val="002C7C1B"/>
    <w:rsid w:val="002C7E26"/>
    <w:rsid w:val="002D0DF7"/>
    <w:rsid w:val="002D4F9E"/>
    <w:rsid w:val="002D5B3C"/>
    <w:rsid w:val="002D6AF9"/>
    <w:rsid w:val="002D796B"/>
    <w:rsid w:val="002F0D01"/>
    <w:rsid w:val="002F1B54"/>
    <w:rsid w:val="002F21BA"/>
    <w:rsid w:val="002F764F"/>
    <w:rsid w:val="00302310"/>
    <w:rsid w:val="00312A01"/>
    <w:rsid w:val="00316882"/>
    <w:rsid w:val="0032644E"/>
    <w:rsid w:val="003304E1"/>
    <w:rsid w:val="00331D6D"/>
    <w:rsid w:val="00332CE4"/>
    <w:rsid w:val="003331A5"/>
    <w:rsid w:val="00335BC7"/>
    <w:rsid w:val="0034092B"/>
    <w:rsid w:val="003409FB"/>
    <w:rsid w:val="00341BF7"/>
    <w:rsid w:val="00344B21"/>
    <w:rsid w:val="00346019"/>
    <w:rsid w:val="00347010"/>
    <w:rsid w:val="0035165F"/>
    <w:rsid w:val="003531E5"/>
    <w:rsid w:val="003536A9"/>
    <w:rsid w:val="00354E52"/>
    <w:rsid w:val="003559D2"/>
    <w:rsid w:val="0035611F"/>
    <w:rsid w:val="00357108"/>
    <w:rsid w:val="00362DB9"/>
    <w:rsid w:val="00366EB6"/>
    <w:rsid w:val="003675D0"/>
    <w:rsid w:val="00373857"/>
    <w:rsid w:val="00373F98"/>
    <w:rsid w:val="003765C1"/>
    <w:rsid w:val="003804DE"/>
    <w:rsid w:val="003809C2"/>
    <w:rsid w:val="003840FE"/>
    <w:rsid w:val="00384D1B"/>
    <w:rsid w:val="00387422"/>
    <w:rsid w:val="003903B6"/>
    <w:rsid w:val="0039465F"/>
    <w:rsid w:val="00394F68"/>
    <w:rsid w:val="00395031"/>
    <w:rsid w:val="0039714D"/>
    <w:rsid w:val="003A2D47"/>
    <w:rsid w:val="003A3685"/>
    <w:rsid w:val="003A6874"/>
    <w:rsid w:val="003A7994"/>
    <w:rsid w:val="003B0020"/>
    <w:rsid w:val="003B028B"/>
    <w:rsid w:val="003B4AA6"/>
    <w:rsid w:val="003B4C54"/>
    <w:rsid w:val="003B55BC"/>
    <w:rsid w:val="003C0135"/>
    <w:rsid w:val="003C07E4"/>
    <w:rsid w:val="003C0848"/>
    <w:rsid w:val="003C13A6"/>
    <w:rsid w:val="003D15F5"/>
    <w:rsid w:val="003D37C8"/>
    <w:rsid w:val="003D37D5"/>
    <w:rsid w:val="003D400E"/>
    <w:rsid w:val="003D485E"/>
    <w:rsid w:val="003D49D1"/>
    <w:rsid w:val="003D4CDA"/>
    <w:rsid w:val="003D5DD4"/>
    <w:rsid w:val="003D654F"/>
    <w:rsid w:val="003D6D54"/>
    <w:rsid w:val="003D745E"/>
    <w:rsid w:val="003D79CB"/>
    <w:rsid w:val="003E0DB6"/>
    <w:rsid w:val="003E1297"/>
    <w:rsid w:val="003E29DA"/>
    <w:rsid w:val="003E4149"/>
    <w:rsid w:val="003E438D"/>
    <w:rsid w:val="003F201B"/>
    <w:rsid w:val="003F4702"/>
    <w:rsid w:val="00402239"/>
    <w:rsid w:val="00414654"/>
    <w:rsid w:val="00416003"/>
    <w:rsid w:val="00417496"/>
    <w:rsid w:val="0042182A"/>
    <w:rsid w:val="00421AC5"/>
    <w:rsid w:val="00421F24"/>
    <w:rsid w:val="004236C6"/>
    <w:rsid w:val="00424AAB"/>
    <w:rsid w:val="00425D96"/>
    <w:rsid w:val="00430495"/>
    <w:rsid w:val="00435E79"/>
    <w:rsid w:val="00437A54"/>
    <w:rsid w:val="0044050E"/>
    <w:rsid w:val="0044310B"/>
    <w:rsid w:val="00443F6E"/>
    <w:rsid w:val="004459FB"/>
    <w:rsid w:val="00446C38"/>
    <w:rsid w:val="00450B07"/>
    <w:rsid w:val="0047083D"/>
    <w:rsid w:val="004740ED"/>
    <w:rsid w:val="004838D8"/>
    <w:rsid w:val="004839DB"/>
    <w:rsid w:val="004902B4"/>
    <w:rsid w:val="00491884"/>
    <w:rsid w:val="004A08ED"/>
    <w:rsid w:val="004A303C"/>
    <w:rsid w:val="004A33AE"/>
    <w:rsid w:val="004A33EF"/>
    <w:rsid w:val="004B156E"/>
    <w:rsid w:val="004B2540"/>
    <w:rsid w:val="004B2654"/>
    <w:rsid w:val="004B493D"/>
    <w:rsid w:val="004B6E7E"/>
    <w:rsid w:val="004C025C"/>
    <w:rsid w:val="004C0E5A"/>
    <w:rsid w:val="004C0F03"/>
    <w:rsid w:val="004C1961"/>
    <w:rsid w:val="004C24BA"/>
    <w:rsid w:val="004C2CFC"/>
    <w:rsid w:val="004C4470"/>
    <w:rsid w:val="004C770B"/>
    <w:rsid w:val="004D0352"/>
    <w:rsid w:val="004D0FC8"/>
    <w:rsid w:val="004D1D72"/>
    <w:rsid w:val="004D525E"/>
    <w:rsid w:val="004D649D"/>
    <w:rsid w:val="004E3A53"/>
    <w:rsid w:val="004E6097"/>
    <w:rsid w:val="004E7C60"/>
    <w:rsid w:val="004F1581"/>
    <w:rsid w:val="004F1B89"/>
    <w:rsid w:val="004F1DEF"/>
    <w:rsid w:val="004F337A"/>
    <w:rsid w:val="004F7083"/>
    <w:rsid w:val="00500F8D"/>
    <w:rsid w:val="00501E57"/>
    <w:rsid w:val="0050282D"/>
    <w:rsid w:val="00502E90"/>
    <w:rsid w:val="005107C3"/>
    <w:rsid w:val="005141FD"/>
    <w:rsid w:val="00514505"/>
    <w:rsid w:val="0052002F"/>
    <w:rsid w:val="00520936"/>
    <w:rsid w:val="0052328C"/>
    <w:rsid w:val="005274BA"/>
    <w:rsid w:val="00537D66"/>
    <w:rsid w:val="00561CD8"/>
    <w:rsid w:val="00562B11"/>
    <w:rsid w:val="005634CB"/>
    <w:rsid w:val="00563530"/>
    <w:rsid w:val="005643E2"/>
    <w:rsid w:val="0056531D"/>
    <w:rsid w:val="005703A1"/>
    <w:rsid w:val="0057461F"/>
    <w:rsid w:val="005749C8"/>
    <w:rsid w:val="00575872"/>
    <w:rsid w:val="005767CD"/>
    <w:rsid w:val="00583409"/>
    <w:rsid w:val="00584088"/>
    <w:rsid w:val="0058455D"/>
    <w:rsid w:val="00587B61"/>
    <w:rsid w:val="00594D5D"/>
    <w:rsid w:val="00596A25"/>
    <w:rsid w:val="00597F17"/>
    <w:rsid w:val="005A1B3D"/>
    <w:rsid w:val="005A2985"/>
    <w:rsid w:val="005A4DE3"/>
    <w:rsid w:val="005A5B9A"/>
    <w:rsid w:val="005B07B6"/>
    <w:rsid w:val="005B1D38"/>
    <w:rsid w:val="005B56B2"/>
    <w:rsid w:val="005B70A8"/>
    <w:rsid w:val="005B730D"/>
    <w:rsid w:val="005C42FF"/>
    <w:rsid w:val="005C5455"/>
    <w:rsid w:val="005C7345"/>
    <w:rsid w:val="005C7685"/>
    <w:rsid w:val="005C7EA6"/>
    <w:rsid w:val="005C7FCD"/>
    <w:rsid w:val="005D30DF"/>
    <w:rsid w:val="005D5181"/>
    <w:rsid w:val="005E0315"/>
    <w:rsid w:val="005E1E46"/>
    <w:rsid w:val="005E3CCC"/>
    <w:rsid w:val="005F114C"/>
    <w:rsid w:val="005F7482"/>
    <w:rsid w:val="005F7A75"/>
    <w:rsid w:val="00602CD8"/>
    <w:rsid w:val="00610E81"/>
    <w:rsid w:val="0061143D"/>
    <w:rsid w:val="00612296"/>
    <w:rsid w:val="00614443"/>
    <w:rsid w:val="00617093"/>
    <w:rsid w:val="00637C08"/>
    <w:rsid w:val="00640533"/>
    <w:rsid w:val="00641F12"/>
    <w:rsid w:val="0064290E"/>
    <w:rsid w:val="00645B27"/>
    <w:rsid w:val="00645EF0"/>
    <w:rsid w:val="00645F81"/>
    <w:rsid w:val="00646572"/>
    <w:rsid w:val="00650A2D"/>
    <w:rsid w:val="0065550C"/>
    <w:rsid w:val="006579C6"/>
    <w:rsid w:val="00660B11"/>
    <w:rsid w:val="00660C71"/>
    <w:rsid w:val="006618A8"/>
    <w:rsid w:val="00664E26"/>
    <w:rsid w:val="00667421"/>
    <w:rsid w:val="006678C3"/>
    <w:rsid w:val="00671A13"/>
    <w:rsid w:val="00671CAE"/>
    <w:rsid w:val="00672714"/>
    <w:rsid w:val="0067572B"/>
    <w:rsid w:val="00676F98"/>
    <w:rsid w:val="0067731B"/>
    <w:rsid w:val="00681DA9"/>
    <w:rsid w:val="006916FD"/>
    <w:rsid w:val="00691DC3"/>
    <w:rsid w:val="00692FB2"/>
    <w:rsid w:val="006965F1"/>
    <w:rsid w:val="006A0F58"/>
    <w:rsid w:val="006A29B0"/>
    <w:rsid w:val="006A688D"/>
    <w:rsid w:val="006A7611"/>
    <w:rsid w:val="006B0926"/>
    <w:rsid w:val="006B240F"/>
    <w:rsid w:val="006B5D22"/>
    <w:rsid w:val="006B6A1B"/>
    <w:rsid w:val="006B6D10"/>
    <w:rsid w:val="006C1252"/>
    <w:rsid w:val="006C1D60"/>
    <w:rsid w:val="006C55FE"/>
    <w:rsid w:val="006C6B8A"/>
    <w:rsid w:val="006C7ED1"/>
    <w:rsid w:val="006D1A70"/>
    <w:rsid w:val="006E1E46"/>
    <w:rsid w:val="006E24B1"/>
    <w:rsid w:val="006E7E47"/>
    <w:rsid w:val="006F378A"/>
    <w:rsid w:val="006F46A3"/>
    <w:rsid w:val="006F5F24"/>
    <w:rsid w:val="00701DE1"/>
    <w:rsid w:val="007022EA"/>
    <w:rsid w:val="007038F0"/>
    <w:rsid w:val="00703BF4"/>
    <w:rsid w:val="00715208"/>
    <w:rsid w:val="00716932"/>
    <w:rsid w:val="00723725"/>
    <w:rsid w:val="007310D1"/>
    <w:rsid w:val="0074129A"/>
    <w:rsid w:val="0074189C"/>
    <w:rsid w:val="00743A23"/>
    <w:rsid w:val="00746843"/>
    <w:rsid w:val="00746861"/>
    <w:rsid w:val="007476B7"/>
    <w:rsid w:val="007507F2"/>
    <w:rsid w:val="00751113"/>
    <w:rsid w:val="00753F67"/>
    <w:rsid w:val="00754CFA"/>
    <w:rsid w:val="007651B4"/>
    <w:rsid w:val="007703D8"/>
    <w:rsid w:val="0077120A"/>
    <w:rsid w:val="007722A3"/>
    <w:rsid w:val="00774BE6"/>
    <w:rsid w:val="007849DB"/>
    <w:rsid w:val="00785D82"/>
    <w:rsid w:val="00786B35"/>
    <w:rsid w:val="00786FB8"/>
    <w:rsid w:val="00787E16"/>
    <w:rsid w:val="00790326"/>
    <w:rsid w:val="007913F9"/>
    <w:rsid w:val="00791A18"/>
    <w:rsid w:val="00794258"/>
    <w:rsid w:val="007951AA"/>
    <w:rsid w:val="0079629A"/>
    <w:rsid w:val="007A0E05"/>
    <w:rsid w:val="007A2B2E"/>
    <w:rsid w:val="007A31C0"/>
    <w:rsid w:val="007A3215"/>
    <w:rsid w:val="007A39D7"/>
    <w:rsid w:val="007A3BBE"/>
    <w:rsid w:val="007B3CC7"/>
    <w:rsid w:val="007B6D14"/>
    <w:rsid w:val="007B73E1"/>
    <w:rsid w:val="007C43E6"/>
    <w:rsid w:val="007C5588"/>
    <w:rsid w:val="007C6311"/>
    <w:rsid w:val="007C6595"/>
    <w:rsid w:val="007C7D5B"/>
    <w:rsid w:val="007D3BCB"/>
    <w:rsid w:val="007D44DB"/>
    <w:rsid w:val="007D684D"/>
    <w:rsid w:val="007E7433"/>
    <w:rsid w:val="007E7BAA"/>
    <w:rsid w:val="007F1BB0"/>
    <w:rsid w:val="007F4513"/>
    <w:rsid w:val="007F4DE8"/>
    <w:rsid w:val="007F4E7A"/>
    <w:rsid w:val="007F610A"/>
    <w:rsid w:val="007F7936"/>
    <w:rsid w:val="0080166F"/>
    <w:rsid w:val="00807CF8"/>
    <w:rsid w:val="00810987"/>
    <w:rsid w:val="008166A7"/>
    <w:rsid w:val="008172A9"/>
    <w:rsid w:val="00823294"/>
    <w:rsid w:val="00823ECA"/>
    <w:rsid w:val="00824C0D"/>
    <w:rsid w:val="00830AE6"/>
    <w:rsid w:val="008316BC"/>
    <w:rsid w:val="00832FCF"/>
    <w:rsid w:val="008332E0"/>
    <w:rsid w:val="00834E0F"/>
    <w:rsid w:val="0083662E"/>
    <w:rsid w:val="00836CB0"/>
    <w:rsid w:val="008435E9"/>
    <w:rsid w:val="008437A8"/>
    <w:rsid w:val="008446A3"/>
    <w:rsid w:val="00847014"/>
    <w:rsid w:val="008548D0"/>
    <w:rsid w:val="00855A9F"/>
    <w:rsid w:val="00856A36"/>
    <w:rsid w:val="00865E0D"/>
    <w:rsid w:val="0086625E"/>
    <w:rsid w:val="008704EA"/>
    <w:rsid w:val="00870C0F"/>
    <w:rsid w:val="00872E05"/>
    <w:rsid w:val="00874B00"/>
    <w:rsid w:val="00876545"/>
    <w:rsid w:val="00880C5F"/>
    <w:rsid w:val="00884300"/>
    <w:rsid w:val="0088658A"/>
    <w:rsid w:val="00890877"/>
    <w:rsid w:val="00892EC8"/>
    <w:rsid w:val="008948E3"/>
    <w:rsid w:val="00894C15"/>
    <w:rsid w:val="00894CE3"/>
    <w:rsid w:val="008955EE"/>
    <w:rsid w:val="008A48F0"/>
    <w:rsid w:val="008A6022"/>
    <w:rsid w:val="008B1629"/>
    <w:rsid w:val="008B19B6"/>
    <w:rsid w:val="008B4D83"/>
    <w:rsid w:val="008B53EC"/>
    <w:rsid w:val="008C39AE"/>
    <w:rsid w:val="008C57D5"/>
    <w:rsid w:val="008C6C59"/>
    <w:rsid w:val="008C7A1C"/>
    <w:rsid w:val="008D0D5F"/>
    <w:rsid w:val="008D4057"/>
    <w:rsid w:val="008D579D"/>
    <w:rsid w:val="008D5E33"/>
    <w:rsid w:val="008E144B"/>
    <w:rsid w:val="008E3E53"/>
    <w:rsid w:val="008E44F5"/>
    <w:rsid w:val="008E665A"/>
    <w:rsid w:val="008E6FD3"/>
    <w:rsid w:val="008E77B5"/>
    <w:rsid w:val="008F1BCA"/>
    <w:rsid w:val="008F2E91"/>
    <w:rsid w:val="008F3169"/>
    <w:rsid w:val="008F32C5"/>
    <w:rsid w:val="008F60AD"/>
    <w:rsid w:val="00901E1C"/>
    <w:rsid w:val="0090270A"/>
    <w:rsid w:val="00903DDC"/>
    <w:rsid w:val="009056F7"/>
    <w:rsid w:val="0090699F"/>
    <w:rsid w:val="00916678"/>
    <w:rsid w:val="009227F3"/>
    <w:rsid w:val="00926FCB"/>
    <w:rsid w:val="00931446"/>
    <w:rsid w:val="00934D7F"/>
    <w:rsid w:val="009372BA"/>
    <w:rsid w:val="00937B38"/>
    <w:rsid w:val="00937DDB"/>
    <w:rsid w:val="0094322B"/>
    <w:rsid w:val="00944EA5"/>
    <w:rsid w:val="009456F7"/>
    <w:rsid w:val="009456F8"/>
    <w:rsid w:val="0094596F"/>
    <w:rsid w:val="009468EB"/>
    <w:rsid w:val="00955AF4"/>
    <w:rsid w:val="00961078"/>
    <w:rsid w:val="00961B68"/>
    <w:rsid w:val="00962DDE"/>
    <w:rsid w:val="00970769"/>
    <w:rsid w:val="0097099E"/>
    <w:rsid w:val="009729A5"/>
    <w:rsid w:val="00972CEF"/>
    <w:rsid w:val="00973710"/>
    <w:rsid w:val="00981240"/>
    <w:rsid w:val="00981E2D"/>
    <w:rsid w:val="009835B2"/>
    <w:rsid w:val="009960FC"/>
    <w:rsid w:val="00996589"/>
    <w:rsid w:val="009A7615"/>
    <w:rsid w:val="009A7D52"/>
    <w:rsid w:val="009B2FC1"/>
    <w:rsid w:val="009B3403"/>
    <w:rsid w:val="009B3796"/>
    <w:rsid w:val="009B6334"/>
    <w:rsid w:val="009C073A"/>
    <w:rsid w:val="009D44C0"/>
    <w:rsid w:val="009E1045"/>
    <w:rsid w:val="009E1DED"/>
    <w:rsid w:val="009E2796"/>
    <w:rsid w:val="009E50F5"/>
    <w:rsid w:val="009E5D87"/>
    <w:rsid w:val="009F10BF"/>
    <w:rsid w:val="009F39AF"/>
    <w:rsid w:val="009F3D9A"/>
    <w:rsid w:val="00A06E7F"/>
    <w:rsid w:val="00A150A5"/>
    <w:rsid w:val="00A20A20"/>
    <w:rsid w:val="00A21C8D"/>
    <w:rsid w:val="00A263A7"/>
    <w:rsid w:val="00A27807"/>
    <w:rsid w:val="00A307A4"/>
    <w:rsid w:val="00A32254"/>
    <w:rsid w:val="00A34F0B"/>
    <w:rsid w:val="00A36A0B"/>
    <w:rsid w:val="00A40EBA"/>
    <w:rsid w:val="00A4153C"/>
    <w:rsid w:val="00A47CA6"/>
    <w:rsid w:val="00A53250"/>
    <w:rsid w:val="00A5389B"/>
    <w:rsid w:val="00A56DE4"/>
    <w:rsid w:val="00A64968"/>
    <w:rsid w:val="00A70675"/>
    <w:rsid w:val="00A711CA"/>
    <w:rsid w:val="00A77517"/>
    <w:rsid w:val="00A7754E"/>
    <w:rsid w:val="00A81D86"/>
    <w:rsid w:val="00A81DCC"/>
    <w:rsid w:val="00A90046"/>
    <w:rsid w:val="00A92BE0"/>
    <w:rsid w:val="00A93EA3"/>
    <w:rsid w:val="00AA0597"/>
    <w:rsid w:val="00AA0845"/>
    <w:rsid w:val="00AA17C9"/>
    <w:rsid w:val="00AA4145"/>
    <w:rsid w:val="00AA4C24"/>
    <w:rsid w:val="00AA51D6"/>
    <w:rsid w:val="00AA6288"/>
    <w:rsid w:val="00AB3814"/>
    <w:rsid w:val="00AB3C2E"/>
    <w:rsid w:val="00AB3ED0"/>
    <w:rsid w:val="00AB428F"/>
    <w:rsid w:val="00AC139E"/>
    <w:rsid w:val="00AC25FE"/>
    <w:rsid w:val="00AC2B29"/>
    <w:rsid w:val="00AC628E"/>
    <w:rsid w:val="00AD222D"/>
    <w:rsid w:val="00AD7CC5"/>
    <w:rsid w:val="00AE0CAB"/>
    <w:rsid w:val="00AE1386"/>
    <w:rsid w:val="00AE16DE"/>
    <w:rsid w:val="00AE2AB4"/>
    <w:rsid w:val="00AE35A6"/>
    <w:rsid w:val="00AE4DB0"/>
    <w:rsid w:val="00AE6531"/>
    <w:rsid w:val="00AE6768"/>
    <w:rsid w:val="00AE7A59"/>
    <w:rsid w:val="00AF0373"/>
    <w:rsid w:val="00AF1914"/>
    <w:rsid w:val="00AF1BEC"/>
    <w:rsid w:val="00AF3CD3"/>
    <w:rsid w:val="00AF4028"/>
    <w:rsid w:val="00B02660"/>
    <w:rsid w:val="00B04784"/>
    <w:rsid w:val="00B06379"/>
    <w:rsid w:val="00B06875"/>
    <w:rsid w:val="00B10DCC"/>
    <w:rsid w:val="00B118A8"/>
    <w:rsid w:val="00B11E80"/>
    <w:rsid w:val="00B13E0B"/>
    <w:rsid w:val="00B15570"/>
    <w:rsid w:val="00B159FA"/>
    <w:rsid w:val="00B174D2"/>
    <w:rsid w:val="00B224E0"/>
    <w:rsid w:val="00B2430A"/>
    <w:rsid w:val="00B2430C"/>
    <w:rsid w:val="00B24F25"/>
    <w:rsid w:val="00B26F67"/>
    <w:rsid w:val="00B272A3"/>
    <w:rsid w:val="00B33D01"/>
    <w:rsid w:val="00B35F67"/>
    <w:rsid w:val="00B400E2"/>
    <w:rsid w:val="00B4365C"/>
    <w:rsid w:val="00B437ED"/>
    <w:rsid w:val="00B5236B"/>
    <w:rsid w:val="00B52377"/>
    <w:rsid w:val="00B5393C"/>
    <w:rsid w:val="00B54BED"/>
    <w:rsid w:val="00B54C55"/>
    <w:rsid w:val="00B55C45"/>
    <w:rsid w:val="00B573E5"/>
    <w:rsid w:val="00B57671"/>
    <w:rsid w:val="00B579A4"/>
    <w:rsid w:val="00B64E74"/>
    <w:rsid w:val="00B72054"/>
    <w:rsid w:val="00B7723A"/>
    <w:rsid w:val="00B82B17"/>
    <w:rsid w:val="00B835B9"/>
    <w:rsid w:val="00B83BE4"/>
    <w:rsid w:val="00B875E8"/>
    <w:rsid w:val="00B9002E"/>
    <w:rsid w:val="00B912E7"/>
    <w:rsid w:val="00B92100"/>
    <w:rsid w:val="00B95F71"/>
    <w:rsid w:val="00BA10F0"/>
    <w:rsid w:val="00BA247C"/>
    <w:rsid w:val="00BA3151"/>
    <w:rsid w:val="00BA44A7"/>
    <w:rsid w:val="00BA6097"/>
    <w:rsid w:val="00BB02E4"/>
    <w:rsid w:val="00BB1C3E"/>
    <w:rsid w:val="00BB382F"/>
    <w:rsid w:val="00BB39ED"/>
    <w:rsid w:val="00BB3D1B"/>
    <w:rsid w:val="00BB65F5"/>
    <w:rsid w:val="00BD090A"/>
    <w:rsid w:val="00BD0DE6"/>
    <w:rsid w:val="00BD36A5"/>
    <w:rsid w:val="00BD3CBB"/>
    <w:rsid w:val="00BD432D"/>
    <w:rsid w:val="00BD528F"/>
    <w:rsid w:val="00BD6F12"/>
    <w:rsid w:val="00BD7789"/>
    <w:rsid w:val="00BD79C3"/>
    <w:rsid w:val="00BE1EC4"/>
    <w:rsid w:val="00BE6073"/>
    <w:rsid w:val="00BE6AF2"/>
    <w:rsid w:val="00BF578F"/>
    <w:rsid w:val="00BF5F84"/>
    <w:rsid w:val="00BF75FA"/>
    <w:rsid w:val="00C02E76"/>
    <w:rsid w:val="00C20299"/>
    <w:rsid w:val="00C22743"/>
    <w:rsid w:val="00C241B4"/>
    <w:rsid w:val="00C25ACF"/>
    <w:rsid w:val="00C308E2"/>
    <w:rsid w:val="00C317B5"/>
    <w:rsid w:val="00C31DF0"/>
    <w:rsid w:val="00C33120"/>
    <w:rsid w:val="00C36688"/>
    <w:rsid w:val="00C42C59"/>
    <w:rsid w:val="00C44597"/>
    <w:rsid w:val="00C5706A"/>
    <w:rsid w:val="00C57F29"/>
    <w:rsid w:val="00C60574"/>
    <w:rsid w:val="00C617D3"/>
    <w:rsid w:val="00C62B78"/>
    <w:rsid w:val="00C6491F"/>
    <w:rsid w:val="00C65F97"/>
    <w:rsid w:val="00C667A8"/>
    <w:rsid w:val="00C66B71"/>
    <w:rsid w:val="00C73F6C"/>
    <w:rsid w:val="00C81C32"/>
    <w:rsid w:val="00C845E9"/>
    <w:rsid w:val="00C84EA4"/>
    <w:rsid w:val="00C908E7"/>
    <w:rsid w:val="00C9351E"/>
    <w:rsid w:val="00C936FF"/>
    <w:rsid w:val="00C944FB"/>
    <w:rsid w:val="00C9683F"/>
    <w:rsid w:val="00C97F12"/>
    <w:rsid w:val="00CA213F"/>
    <w:rsid w:val="00CA2988"/>
    <w:rsid w:val="00CA476D"/>
    <w:rsid w:val="00CA73B1"/>
    <w:rsid w:val="00CB5090"/>
    <w:rsid w:val="00CB5817"/>
    <w:rsid w:val="00CB73A5"/>
    <w:rsid w:val="00CC4431"/>
    <w:rsid w:val="00CC50DF"/>
    <w:rsid w:val="00CC6AC4"/>
    <w:rsid w:val="00CC71D8"/>
    <w:rsid w:val="00CD2451"/>
    <w:rsid w:val="00CD7877"/>
    <w:rsid w:val="00CE050C"/>
    <w:rsid w:val="00CE3EC2"/>
    <w:rsid w:val="00CE4340"/>
    <w:rsid w:val="00CE5371"/>
    <w:rsid w:val="00CE62EF"/>
    <w:rsid w:val="00CF0429"/>
    <w:rsid w:val="00CF251E"/>
    <w:rsid w:val="00CF290D"/>
    <w:rsid w:val="00CF3A0E"/>
    <w:rsid w:val="00D011A6"/>
    <w:rsid w:val="00D02B45"/>
    <w:rsid w:val="00D02B9A"/>
    <w:rsid w:val="00D0361E"/>
    <w:rsid w:val="00D04ADE"/>
    <w:rsid w:val="00D06437"/>
    <w:rsid w:val="00D07FD5"/>
    <w:rsid w:val="00D10353"/>
    <w:rsid w:val="00D1137B"/>
    <w:rsid w:val="00D11EDE"/>
    <w:rsid w:val="00D12D88"/>
    <w:rsid w:val="00D16275"/>
    <w:rsid w:val="00D20E9F"/>
    <w:rsid w:val="00D24A9B"/>
    <w:rsid w:val="00D26172"/>
    <w:rsid w:val="00D27E1A"/>
    <w:rsid w:val="00D336D9"/>
    <w:rsid w:val="00D35828"/>
    <w:rsid w:val="00D37945"/>
    <w:rsid w:val="00D37E7D"/>
    <w:rsid w:val="00D41E08"/>
    <w:rsid w:val="00D46E03"/>
    <w:rsid w:val="00D4783C"/>
    <w:rsid w:val="00D51DE9"/>
    <w:rsid w:val="00D52FAA"/>
    <w:rsid w:val="00D55C30"/>
    <w:rsid w:val="00D5613A"/>
    <w:rsid w:val="00D5640D"/>
    <w:rsid w:val="00D613C3"/>
    <w:rsid w:val="00D64839"/>
    <w:rsid w:val="00D65179"/>
    <w:rsid w:val="00D6786F"/>
    <w:rsid w:val="00D67B64"/>
    <w:rsid w:val="00D7205D"/>
    <w:rsid w:val="00D72755"/>
    <w:rsid w:val="00D727A2"/>
    <w:rsid w:val="00D730DB"/>
    <w:rsid w:val="00D73944"/>
    <w:rsid w:val="00D74194"/>
    <w:rsid w:val="00D747D9"/>
    <w:rsid w:val="00D86048"/>
    <w:rsid w:val="00D9061C"/>
    <w:rsid w:val="00D9083F"/>
    <w:rsid w:val="00D90AB5"/>
    <w:rsid w:val="00D922C9"/>
    <w:rsid w:val="00D92541"/>
    <w:rsid w:val="00D95128"/>
    <w:rsid w:val="00D97EE7"/>
    <w:rsid w:val="00DA1529"/>
    <w:rsid w:val="00DB2344"/>
    <w:rsid w:val="00DB5E17"/>
    <w:rsid w:val="00DB6A0C"/>
    <w:rsid w:val="00DC09FA"/>
    <w:rsid w:val="00DC2D5B"/>
    <w:rsid w:val="00DD0B6B"/>
    <w:rsid w:val="00DE2926"/>
    <w:rsid w:val="00DE5D1D"/>
    <w:rsid w:val="00DE5D5D"/>
    <w:rsid w:val="00DE7312"/>
    <w:rsid w:val="00DF0A7F"/>
    <w:rsid w:val="00DF1054"/>
    <w:rsid w:val="00DF3AF1"/>
    <w:rsid w:val="00DF3B8B"/>
    <w:rsid w:val="00DF5003"/>
    <w:rsid w:val="00DF5B73"/>
    <w:rsid w:val="00E002F6"/>
    <w:rsid w:val="00E100DE"/>
    <w:rsid w:val="00E12E73"/>
    <w:rsid w:val="00E13437"/>
    <w:rsid w:val="00E17E35"/>
    <w:rsid w:val="00E2144C"/>
    <w:rsid w:val="00E23945"/>
    <w:rsid w:val="00E269FB"/>
    <w:rsid w:val="00E34FD8"/>
    <w:rsid w:val="00E419FA"/>
    <w:rsid w:val="00E44964"/>
    <w:rsid w:val="00E460BB"/>
    <w:rsid w:val="00E4788D"/>
    <w:rsid w:val="00E52B46"/>
    <w:rsid w:val="00E566AA"/>
    <w:rsid w:val="00E5692C"/>
    <w:rsid w:val="00E56E36"/>
    <w:rsid w:val="00E62BDC"/>
    <w:rsid w:val="00E62C04"/>
    <w:rsid w:val="00E62C10"/>
    <w:rsid w:val="00E63510"/>
    <w:rsid w:val="00E66EB7"/>
    <w:rsid w:val="00E67D36"/>
    <w:rsid w:val="00E707B6"/>
    <w:rsid w:val="00E747C5"/>
    <w:rsid w:val="00E7488A"/>
    <w:rsid w:val="00E81CB3"/>
    <w:rsid w:val="00E82BE1"/>
    <w:rsid w:val="00E86679"/>
    <w:rsid w:val="00E918BE"/>
    <w:rsid w:val="00E934BD"/>
    <w:rsid w:val="00E94C95"/>
    <w:rsid w:val="00EA22A9"/>
    <w:rsid w:val="00EA2DBF"/>
    <w:rsid w:val="00EA5192"/>
    <w:rsid w:val="00EA5669"/>
    <w:rsid w:val="00EB34ED"/>
    <w:rsid w:val="00EB4648"/>
    <w:rsid w:val="00EB4927"/>
    <w:rsid w:val="00EB51BA"/>
    <w:rsid w:val="00EB7BF3"/>
    <w:rsid w:val="00EC300A"/>
    <w:rsid w:val="00ED0667"/>
    <w:rsid w:val="00ED0EE4"/>
    <w:rsid w:val="00ED419D"/>
    <w:rsid w:val="00ED52BD"/>
    <w:rsid w:val="00ED5CC9"/>
    <w:rsid w:val="00EE2F4C"/>
    <w:rsid w:val="00EE4491"/>
    <w:rsid w:val="00EE5395"/>
    <w:rsid w:val="00EE60C9"/>
    <w:rsid w:val="00EE754F"/>
    <w:rsid w:val="00EE7C3F"/>
    <w:rsid w:val="00EF27CF"/>
    <w:rsid w:val="00EF3020"/>
    <w:rsid w:val="00EF3D1D"/>
    <w:rsid w:val="00EF50FE"/>
    <w:rsid w:val="00EF604A"/>
    <w:rsid w:val="00EF71AA"/>
    <w:rsid w:val="00EF7385"/>
    <w:rsid w:val="00EF7D95"/>
    <w:rsid w:val="00F06CBF"/>
    <w:rsid w:val="00F074B6"/>
    <w:rsid w:val="00F14A1D"/>
    <w:rsid w:val="00F16CB2"/>
    <w:rsid w:val="00F20EA3"/>
    <w:rsid w:val="00F2460B"/>
    <w:rsid w:val="00F271D0"/>
    <w:rsid w:val="00F31719"/>
    <w:rsid w:val="00F32014"/>
    <w:rsid w:val="00F33D4D"/>
    <w:rsid w:val="00F34D67"/>
    <w:rsid w:val="00F35661"/>
    <w:rsid w:val="00F35C78"/>
    <w:rsid w:val="00F4124B"/>
    <w:rsid w:val="00F45F86"/>
    <w:rsid w:val="00F50DB5"/>
    <w:rsid w:val="00F54C5B"/>
    <w:rsid w:val="00F63849"/>
    <w:rsid w:val="00F77AE1"/>
    <w:rsid w:val="00F807C1"/>
    <w:rsid w:val="00F81F0D"/>
    <w:rsid w:val="00F848CA"/>
    <w:rsid w:val="00F84ABF"/>
    <w:rsid w:val="00F86DF9"/>
    <w:rsid w:val="00F9333A"/>
    <w:rsid w:val="00F93B72"/>
    <w:rsid w:val="00F967BA"/>
    <w:rsid w:val="00F96ABB"/>
    <w:rsid w:val="00FA7597"/>
    <w:rsid w:val="00FA7FA0"/>
    <w:rsid w:val="00FB0F11"/>
    <w:rsid w:val="00FB4426"/>
    <w:rsid w:val="00FB49C1"/>
    <w:rsid w:val="00FC0CD8"/>
    <w:rsid w:val="00FC2303"/>
    <w:rsid w:val="00FC3760"/>
    <w:rsid w:val="00FD008D"/>
    <w:rsid w:val="00FD23AA"/>
    <w:rsid w:val="00FD3344"/>
    <w:rsid w:val="00FD4625"/>
    <w:rsid w:val="00FD6BB4"/>
    <w:rsid w:val="00FE33E2"/>
    <w:rsid w:val="00FE3757"/>
    <w:rsid w:val="00FE4255"/>
    <w:rsid w:val="00FE50C1"/>
    <w:rsid w:val="00FF01D6"/>
    <w:rsid w:val="00FF0208"/>
    <w:rsid w:val="00FF6572"/>
    <w:rsid w:val="00FF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."/>
  <w:listSeparator w:val=","/>
  <w14:docId w14:val="4CB18580"/>
  <w15:docId w15:val="{0B63A769-147D-4CC5-B773-2D58C0748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75D0"/>
  </w:style>
  <w:style w:type="paragraph" w:styleId="Heading1">
    <w:name w:val="heading 1"/>
    <w:basedOn w:val="Normal"/>
    <w:next w:val="Normal"/>
    <w:qFormat/>
    <w:rsid w:val="003675D0"/>
    <w:pPr>
      <w:keepNext/>
      <w:jc w:val="center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next w:val="Normal"/>
    <w:qFormat/>
    <w:rsid w:val="003675D0"/>
    <w:pPr>
      <w:keepNext/>
      <w:outlineLvl w:val="1"/>
    </w:pPr>
    <w:rPr>
      <w:rFonts w:ascii="Arial" w:hAnsi="Arial" w:cs="Arial"/>
      <w:b/>
      <w:sz w:val="24"/>
    </w:rPr>
  </w:style>
  <w:style w:type="paragraph" w:styleId="Heading3">
    <w:name w:val="heading 3"/>
    <w:basedOn w:val="Normal"/>
    <w:next w:val="Normal"/>
    <w:qFormat/>
    <w:rsid w:val="00672714"/>
    <w:pPr>
      <w:keepNext/>
      <w:tabs>
        <w:tab w:val="left" w:pos="4320"/>
      </w:tabs>
      <w:spacing w:line="360" w:lineRule="auto"/>
      <w:jc w:val="center"/>
      <w:outlineLvl w:val="2"/>
    </w:pPr>
    <w:rPr>
      <w:rFonts w:ascii="Arial" w:hAnsi="Arial" w:cs="Arial"/>
      <w:b/>
      <w:smallCaps/>
    </w:rPr>
  </w:style>
  <w:style w:type="paragraph" w:styleId="Heading4">
    <w:name w:val="heading 4"/>
    <w:basedOn w:val="BodyText"/>
    <w:next w:val="BodyText"/>
    <w:qFormat/>
    <w:rsid w:val="00672714"/>
    <w:pPr>
      <w:keepNext/>
      <w:outlineLvl w:val="3"/>
    </w:pPr>
    <w:rPr>
      <w:rFonts w:ascii="Arial" w:hAnsi="Arial"/>
      <w:b w:val="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3675D0"/>
    <w:pPr>
      <w:jc w:val="center"/>
    </w:pPr>
    <w:rPr>
      <w:b/>
      <w:sz w:val="24"/>
    </w:rPr>
  </w:style>
  <w:style w:type="paragraph" w:customStyle="1" w:styleId="QuickA">
    <w:name w:val="Quick A."/>
    <w:basedOn w:val="Normal"/>
    <w:rsid w:val="001563D3"/>
    <w:pPr>
      <w:ind w:left="720" w:hanging="720"/>
    </w:pPr>
    <w:rPr>
      <w:sz w:val="24"/>
    </w:rPr>
  </w:style>
  <w:style w:type="paragraph" w:customStyle="1" w:styleId="Quicka0">
    <w:name w:val="Quick a."/>
    <w:basedOn w:val="Normal"/>
    <w:rsid w:val="001563D3"/>
    <w:pPr>
      <w:ind w:left="720" w:hanging="720"/>
    </w:pPr>
    <w:rPr>
      <w:sz w:val="24"/>
    </w:rPr>
  </w:style>
  <w:style w:type="paragraph" w:customStyle="1" w:styleId="Quick1">
    <w:name w:val="Quick 1."/>
    <w:basedOn w:val="Normal"/>
    <w:rsid w:val="001563D3"/>
    <w:pPr>
      <w:ind w:left="720" w:hanging="720"/>
    </w:pPr>
    <w:rPr>
      <w:sz w:val="24"/>
    </w:rPr>
  </w:style>
  <w:style w:type="paragraph" w:styleId="Header">
    <w:name w:val="header"/>
    <w:basedOn w:val="Normal"/>
    <w:link w:val="HeaderChar"/>
    <w:uiPriority w:val="99"/>
    <w:rsid w:val="001563D3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1563D3"/>
    <w:rPr>
      <w:b/>
    </w:rPr>
  </w:style>
  <w:style w:type="paragraph" w:customStyle="1" w:styleId="DocumentLabel">
    <w:name w:val="Document Label"/>
    <w:basedOn w:val="Normal"/>
    <w:next w:val="Normal"/>
    <w:rsid w:val="00EB51BA"/>
    <w:pPr>
      <w:keepNext/>
      <w:keepLines/>
      <w:spacing w:before="400" w:after="120" w:line="240" w:lineRule="atLeast"/>
      <w:ind w:left="-840"/>
    </w:pPr>
    <w:rPr>
      <w:rFonts w:ascii="Arial Black" w:hAnsi="Arial Black"/>
      <w:spacing w:val="-5"/>
      <w:kern w:val="28"/>
      <w:sz w:val="96"/>
    </w:rPr>
  </w:style>
  <w:style w:type="paragraph" w:styleId="MessageHeader">
    <w:name w:val="Message Header"/>
    <w:basedOn w:val="BodyText"/>
    <w:rsid w:val="00EB51BA"/>
    <w:pPr>
      <w:keepLines/>
      <w:spacing w:after="120" w:line="180" w:lineRule="atLeast"/>
      <w:ind w:left="720" w:hanging="720"/>
    </w:pPr>
    <w:rPr>
      <w:rFonts w:ascii="Arial" w:hAnsi="Arial"/>
      <w:b w:val="0"/>
      <w:spacing w:val="-5"/>
    </w:rPr>
  </w:style>
  <w:style w:type="paragraph" w:customStyle="1" w:styleId="MessageHeaderFirst">
    <w:name w:val="Message Header First"/>
    <w:basedOn w:val="MessageHeader"/>
    <w:next w:val="MessageHeader"/>
    <w:rsid w:val="00EB51BA"/>
    <w:pPr>
      <w:spacing w:before="220"/>
    </w:pPr>
  </w:style>
  <w:style w:type="character" w:customStyle="1" w:styleId="MessageHeaderLabel">
    <w:name w:val="Message Header Label"/>
    <w:rsid w:val="00EB51BA"/>
    <w:rPr>
      <w:rFonts w:ascii="Arial Black" w:hAnsi="Arial Black"/>
      <w:spacing w:val="-10"/>
      <w:sz w:val="18"/>
    </w:rPr>
  </w:style>
  <w:style w:type="paragraph" w:styleId="BodyTextIndent">
    <w:name w:val="Body Text Indent"/>
    <w:basedOn w:val="Normal"/>
    <w:rsid w:val="009729A5"/>
    <w:pPr>
      <w:spacing w:after="120"/>
      <w:ind w:left="360"/>
    </w:pPr>
  </w:style>
  <w:style w:type="paragraph" w:styleId="BodyTextIndent2">
    <w:name w:val="Body Text Indent 2"/>
    <w:basedOn w:val="Normal"/>
    <w:rsid w:val="009729A5"/>
    <w:pPr>
      <w:spacing w:after="120" w:line="480" w:lineRule="auto"/>
      <w:ind w:left="360"/>
    </w:pPr>
  </w:style>
  <w:style w:type="table" w:styleId="TableGrid">
    <w:name w:val="Table Grid"/>
    <w:basedOn w:val="TableNormal"/>
    <w:uiPriority w:val="59"/>
    <w:rsid w:val="006D1A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ArialNarrow">
    <w:name w:val="Style Arial Narrow"/>
    <w:basedOn w:val="DefaultParagraphFont"/>
    <w:rsid w:val="006D1A70"/>
    <w:rPr>
      <w:rFonts w:ascii="Times New Roman" w:hAnsi="Times New Roman"/>
      <w:color w:val="000000"/>
    </w:rPr>
  </w:style>
  <w:style w:type="character" w:styleId="Hyperlink">
    <w:name w:val="Hyperlink"/>
    <w:basedOn w:val="DefaultParagraphFont"/>
    <w:uiPriority w:val="99"/>
    <w:rsid w:val="00C22743"/>
    <w:rPr>
      <w:color w:val="0000FF"/>
      <w:u w:val="single"/>
    </w:rPr>
  </w:style>
  <w:style w:type="paragraph" w:styleId="BalloonText">
    <w:name w:val="Balloon Text"/>
    <w:basedOn w:val="Normal"/>
    <w:semiHidden/>
    <w:rsid w:val="004D0352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83BE4"/>
    <w:rPr>
      <w:color w:val="800080"/>
      <w:u w:val="single"/>
    </w:rPr>
  </w:style>
  <w:style w:type="character" w:customStyle="1" w:styleId="TitleChar">
    <w:name w:val="Title Char"/>
    <w:basedOn w:val="DefaultParagraphFont"/>
    <w:link w:val="Title"/>
    <w:rsid w:val="003675D0"/>
    <w:rPr>
      <w:b/>
      <w:sz w:val="24"/>
    </w:rPr>
  </w:style>
  <w:style w:type="paragraph" w:styleId="Subtitle">
    <w:name w:val="Subtitle"/>
    <w:basedOn w:val="Normal"/>
    <w:link w:val="SubtitleChar"/>
    <w:qFormat/>
    <w:rsid w:val="003675D0"/>
    <w:pPr>
      <w:jc w:val="center"/>
    </w:pPr>
    <w:rPr>
      <w:rFonts w:eastAsia="MS Mincho"/>
      <w:b/>
      <w:bCs/>
      <w:szCs w:val="24"/>
      <w:lang w:eastAsia="ja-JP"/>
    </w:rPr>
  </w:style>
  <w:style w:type="character" w:customStyle="1" w:styleId="SubtitleChar">
    <w:name w:val="Subtitle Char"/>
    <w:basedOn w:val="DefaultParagraphFont"/>
    <w:link w:val="Subtitle"/>
    <w:rsid w:val="003675D0"/>
    <w:rPr>
      <w:rFonts w:eastAsia="MS Mincho"/>
      <w:b/>
      <w:bCs/>
      <w:szCs w:val="24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7C7D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7D5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7D5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7D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7D5B"/>
    <w:rPr>
      <w:b/>
      <w:bCs/>
    </w:rPr>
  </w:style>
  <w:style w:type="paragraph" w:styleId="ListParagraph">
    <w:name w:val="List Paragraph"/>
    <w:basedOn w:val="Normal"/>
    <w:uiPriority w:val="34"/>
    <w:qFormat/>
    <w:rsid w:val="003675D0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3675D0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50282D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0282D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50282D"/>
    <w:pPr>
      <w:spacing w:after="100"/>
      <w:ind w:left="400"/>
    </w:pPr>
  </w:style>
  <w:style w:type="paragraph" w:styleId="Footer">
    <w:name w:val="footer"/>
    <w:basedOn w:val="Normal"/>
    <w:link w:val="FooterChar"/>
    <w:uiPriority w:val="99"/>
    <w:unhideWhenUsed/>
    <w:rsid w:val="002D4F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4F9E"/>
  </w:style>
  <w:style w:type="numbering" w:customStyle="1" w:styleId="StyleHeading4Arial11ptUnderline">
    <w:name w:val="Style Heading 4 + Arial 11 pt Underline"/>
    <w:basedOn w:val="NoList"/>
    <w:uiPriority w:val="99"/>
    <w:rsid w:val="00CA476D"/>
    <w:pPr>
      <w:numPr>
        <w:numId w:val="15"/>
      </w:numPr>
    </w:pPr>
  </w:style>
  <w:style w:type="paragraph" w:styleId="TOC4">
    <w:name w:val="toc 4"/>
    <w:basedOn w:val="Normal"/>
    <w:next w:val="Normal"/>
    <w:autoRedefine/>
    <w:uiPriority w:val="39"/>
    <w:unhideWhenUsed/>
    <w:rsid w:val="008D579D"/>
    <w:pPr>
      <w:spacing w:after="100"/>
      <w:ind w:left="600"/>
    </w:pPr>
  </w:style>
  <w:style w:type="character" w:customStyle="1" w:styleId="hccdpe">
    <w:name w:val="hccdpe"/>
    <w:basedOn w:val="DefaultParagraphFont"/>
    <w:rsid w:val="00F31719"/>
  </w:style>
  <w:style w:type="character" w:customStyle="1" w:styleId="HeaderChar">
    <w:name w:val="Header Char"/>
    <w:basedOn w:val="DefaultParagraphFont"/>
    <w:link w:val="Header"/>
    <w:uiPriority w:val="99"/>
    <w:rsid w:val="00786B35"/>
  </w:style>
  <w:style w:type="paragraph" w:styleId="FootnoteText">
    <w:name w:val="footnote text"/>
    <w:basedOn w:val="Normal"/>
    <w:link w:val="FootnoteTextChar"/>
    <w:rsid w:val="00F35C78"/>
    <w:rPr>
      <w:rFonts w:eastAsia="MS Mincho"/>
      <w:lang w:eastAsia="ja-JP"/>
    </w:rPr>
  </w:style>
  <w:style w:type="character" w:customStyle="1" w:styleId="FootnoteTextChar">
    <w:name w:val="Footnote Text Char"/>
    <w:basedOn w:val="DefaultParagraphFont"/>
    <w:link w:val="FootnoteText"/>
    <w:rsid w:val="00F35C78"/>
    <w:rPr>
      <w:rFonts w:eastAsia="MS Mincho"/>
      <w:lang w:eastAsia="ja-JP"/>
    </w:rPr>
  </w:style>
  <w:style w:type="character" w:styleId="FootnoteReference">
    <w:name w:val="footnote reference"/>
    <w:basedOn w:val="DefaultParagraphFont"/>
    <w:rsid w:val="00F35C78"/>
    <w:rPr>
      <w:vertAlign w:val="superscript"/>
    </w:rPr>
  </w:style>
  <w:style w:type="paragraph" w:customStyle="1" w:styleId="Default">
    <w:name w:val="Default"/>
    <w:rsid w:val="00637C08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customStyle="1" w:styleId="CM5">
    <w:name w:val="CM5"/>
    <w:basedOn w:val="Default"/>
    <w:next w:val="Default"/>
    <w:uiPriority w:val="99"/>
    <w:rsid w:val="00637C08"/>
    <w:rPr>
      <w:color w:val="auto"/>
    </w:rPr>
  </w:style>
  <w:style w:type="paragraph" w:customStyle="1" w:styleId="CM4">
    <w:name w:val="CM4"/>
    <w:basedOn w:val="Default"/>
    <w:next w:val="Default"/>
    <w:uiPriority w:val="99"/>
    <w:rsid w:val="00637C08"/>
    <w:rPr>
      <w:color w:val="auto"/>
    </w:rPr>
  </w:style>
  <w:style w:type="paragraph" w:customStyle="1" w:styleId="CM6">
    <w:name w:val="CM6"/>
    <w:basedOn w:val="Default"/>
    <w:next w:val="Default"/>
    <w:uiPriority w:val="99"/>
    <w:rsid w:val="00637C08"/>
    <w:rPr>
      <w:color w:val="auto"/>
    </w:rPr>
  </w:style>
  <w:style w:type="paragraph" w:customStyle="1" w:styleId="CM3">
    <w:name w:val="CM3"/>
    <w:basedOn w:val="Default"/>
    <w:next w:val="Default"/>
    <w:uiPriority w:val="99"/>
    <w:rsid w:val="00637C08"/>
    <w:pPr>
      <w:spacing w:line="231" w:lineRule="atLeast"/>
    </w:pPr>
    <w:rPr>
      <w:color w:val="auto"/>
    </w:rPr>
  </w:style>
  <w:style w:type="paragraph" w:styleId="EndnoteText">
    <w:name w:val="endnote text"/>
    <w:basedOn w:val="Normal"/>
    <w:link w:val="EndnoteTextChar"/>
    <w:rsid w:val="005D5181"/>
    <w:rPr>
      <w:rFonts w:eastAsia="MS Mincho"/>
      <w:lang w:eastAsia="ja-JP"/>
    </w:rPr>
  </w:style>
  <w:style w:type="character" w:customStyle="1" w:styleId="EndnoteTextChar">
    <w:name w:val="Endnote Text Char"/>
    <w:basedOn w:val="DefaultParagraphFont"/>
    <w:link w:val="EndnoteText"/>
    <w:rsid w:val="005D5181"/>
    <w:rPr>
      <w:rFonts w:eastAsia="MS Mincho"/>
      <w:lang w:eastAsia="ja-JP"/>
    </w:rPr>
  </w:style>
  <w:style w:type="character" w:styleId="EndnoteReference">
    <w:name w:val="endnote reference"/>
    <w:basedOn w:val="DefaultParagraphFont"/>
    <w:rsid w:val="005D5181"/>
    <w:rPr>
      <w:vertAlign w:val="superscript"/>
    </w:rPr>
  </w:style>
  <w:style w:type="paragraph" w:styleId="NoSpacing">
    <w:name w:val="No Spacing"/>
    <w:uiPriority w:val="1"/>
    <w:qFormat/>
    <w:rsid w:val="00104FC4"/>
    <w:rPr>
      <w:rFonts w:asciiTheme="minorHAnsi" w:eastAsiaTheme="minorEastAsia" w:hAnsiTheme="minorHAnsi" w:cstheme="minorBidi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6078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7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5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2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9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46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6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83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0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0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8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14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03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4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fzas3Fl9ee9WPZFIvJjJ2sY9mpatfRVVKK37aIpE5uhuUqag/viewfor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fzas3Fl9ee9WPZFIvJjJ2sY9mpatfRVVKK37aIpE5uhuUqag/viewfo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9064B3-C971-4495-9179-C6180B884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GRANTS GUIDE</vt:lpstr>
    </vt:vector>
  </TitlesOfParts>
  <Company>Macalester College</Company>
  <LinksUpToDate>false</LinksUpToDate>
  <CharactersWithSpaces>71</CharactersWithSpaces>
  <SharedDoc>false</SharedDoc>
  <HLinks>
    <vt:vector size="78" baseType="variant">
      <vt:variant>
        <vt:i4>5111907</vt:i4>
      </vt:variant>
      <vt:variant>
        <vt:i4>39</vt:i4>
      </vt:variant>
      <vt:variant>
        <vt:i4>0</vt:i4>
      </vt:variant>
      <vt:variant>
        <vt:i4>5</vt:i4>
      </vt:variant>
      <vt:variant>
        <vt:lpwstr>mailto:williams@macalester.edu</vt:lpwstr>
      </vt:variant>
      <vt:variant>
        <vt:lpwstr/>
      </vt:variant>
      <vt:variant>
        <vt:i4>3080201</vt:i4>
      </vt:variant>
      <vt:variant>
        <vt:i4>36</vt:i4>
      </vt:variant>
      <vt:variant>
        <vt:i4>0</vt:i4>
      </vt:variant>
      <vt:variant>
        <vt:i4>5</vt:i4>
      </vt:variant>
      <vt:variant>
        <vt:lpwstr>mailto:johnsonkl@macalester.edu</vt:lpwstr>
      </vt:variant>
      <vt:variant>
        <vt:lpwstr/>
      </vt:variant>
      <vt:variant>
        <vt:i4>6422640</vt:i4>
      </vt:variant>
      <vt:variant>
        <vt:i4>33</vt:i4>
      </vt:variant>
      <vt:variant>
        <vt:i4>0</vt:i4>
      </vt:variant>
      <vt:variant>
        <vt:i4>5</vt:i4>
      </vt:variant>
      <vt:variant>
        <vt:lpwstr>mailto:</vt:lpwstr>
      </vt:variant>
      <vt:variant>
        <vt:lpwstr/>
      </vt:variant>
      <vt:variant>
        <vt:i4>3604497</vt:i4>
      </vt:variant>
      <vt:variant>
        <vt:i4>30</vt:i4>
      </vt:variant>
      <vt:variant>
        <vt:i4>0</vt:i4>
      </vt:variant>
      <vt:variant>
        <vt:i4>5</vt:i4>
      </vt:variant>
      <vt:variant>
        <vt:lpwstr>mailto:piatz@macalester.edu</vt:lpwstr>
      </vt:variant>
      <vt:variant>
        <vt:lpwstr/>
      </vt:variant>
      <vt:variant>
        <vt:i4>3932189</vt:i4>
      </vt:variant>
      <vt:variant>
        <vt:i4>27</vt:i4>
      </vt:variant>
      <vt:variant>
        <vt:i4>0</vt:i4>
      </vt:variant>
      <vt:variant>
        <vt:i4>5</vt:i4>
      </vt:variant>
      <vt:variant>
        <vt:lpwstr>mailto:hertz@macalester.edu</vt:lpwstr>
      </vt:variant>
      <vt:variant>
        <vt:lpwstr/>
      </vt:variant>
      <vt:variant>
        <vt:i4>4980833</vt:i4>
      </vt:variant>
      <vt:variant>
        <vt:i4>24</vt:i4>
      </vt:variant>
      <vt:variant>
        <vt:i4>0</vt:i4>
      </vt:variant>
      <vt:variant>
        <vt:i4>5</vt:i4>
      </vt:variant>
      <vt:variant>
        <vt:lpwstr>mailto:mepp@macalester.edu</vt:lpwstr>
      </vt:variant>
      <vt:variant>
        <vt:lpwstr/>
      </vt:variant>
      <vt:variant>
        <vt:i4>2555930</vt:i4>
      </vt:variant>
      <vt:variant>
        <vt:i4>21</vt:i4>
      </vt:variant>
      <vt:variant>
        <vt:i4>0</vt:i4>
      </vt:variant>
      <vt:variant>
        <vt:i4>5</vt:i4>
      </vt:variant>
      <vt:variant>
        <vt:lpwstr>mailto:arndt@macalester.edu</vt:lpwstr>
      </vt:variant>
      <vt:variant>
        <vt:lpwstr/>
      </vt:variant>
      <vt:variant>
        <vt:i4>3932189</vt:i4>
      </vt:variant>
      <vt:variant>
        <vt:i4>18</vt:i4>
      </vt:variant>
      <vt:variant>
        <vt:i4>0</vt:i4>
      </vt:variant>
      <vt:variant>
        <vt:i4>5</vt:i4>
      </vt:variant>
      <vt:variant>
        <vt:lpwstr>mailto:hertz@macalester.edu</vt:lpwstr>
      </vt:variant>
      <vt:variant>
        <vt:lpwstr/>
      </vt:variant>
      <vt:variant>
        <vt:i4>2293784</vt:i4>
      </vt:variant>
      <vt:variant>
        <vt:i4>15</vt:i4>
      </vt:variant>
      <vt:variant>
        <vt:i4>0</vt:i4>
      </vt:variant>
      <vt:variant>
        <vt:i4>5</vt:i4>
      </vt:variant>
      <vt:variant>
        <vt:lpwstr>mailto:tucker@macalester.edu</vt:lpwstr>
      </vt:variant>
      <vt:variant>
        <vt:lpwstr/>
      </vt:variant>
      <vt:variant>
        <vt:i4>7667808</vt:i4>
      </vt:variant>
      <vt:variant>
        <vt:i4>9</vt:i4>
      </vt:variant>
      <vt:variant>
        <vt:i4>0</vt:i4>
      </vt:variant>
      <vt:variant>
        <vt:i4>5</vt:i4>
      </vt:variant>
      <vt:variant>
        <vt:lpwstr>http://epls.arnet.gov/</vt:lpwstr>
      </vt:variant>
      <vt:variant>
        <vt:lpwstr/>
      </vt:variant>
      <vt:variant>
        <vt:i4>2752572</vt:i4>
      </vt:variant>
      <vt:variant>
        <vt:i4>6</vt:i4>
      </vt:variant>
      <vt:variant>
        <vt:i4>0</vt:i4>
      </vt:variant>
      <vt:variant>
        <vt:i4>5</vt:i4>
      </vt:variant>
      <vt:variant>
        <vt:lpwstr>http://www.macalester.edu/hr/forms.html</vt:lpwstr>
      </vt:variant>
      <vt:variant>
        <vt:lpwstr/>
      </vt:variant>
      <vt:variant>
        <vt:i4>2687078</vt:i4>
      </vt:variant>
      <vt:variant>
        <vt:i4>3</vt:i4>
      </vt:variant>
      <vt:variant>
        <vt:i4>0</vt:i4>
      </vt:variant>
      <vt:variant>
        <vt:i4>5</vt:i4>
      </vt:variant>
      <vt:variant>
        <vt:lpwstr>http://www.macalester.edu/payables/forms/PaymentAuthorizationforNon-EmployeeService-Banner.pdf</vt:lpwstr>
      </vt:variant>
      <vt:variant>
        <vt:lpwstr/>
      </vt:variant>
      <vt:variant>
        <vt:i4>2752572</vt:i4>
      </vt:variant>
      <vt:variant>
        <vt:i4>0</vt:i4>
      </vt:variant>
      <vt:variant>
        <vt:i4>0</vt:i4>
      </vt:variant>
      <vt:variant>
        <vt:i4>5</vt:i4>
      </vt:variant>
      <vt:variant>
        <vt:lpwstr>http://www.macalester.edu/hr/forms.html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GRANTS GUIDE</dc:title>
  <dc:creator>MACALESTER COLLEGE</dc:creator>
  <cp:lastModifiedBy>Brian</cp:lastModifiedBy>
  <cp:revision>3</cp:revision>
  <cp:lastPrinted>2014-08-25T16:34:00Z</cp:lastPrinted>
  <dcterms:created xsi:type="dcterms:W3CDTF">2019-10-18T15:45:00Z</dcterms:created>
  <dcterms:modified xsi:type="dcterms:W3CDTF">2019-10-18T15:51:00Z</dcterms:modified>
</cp:coreProperties>
</file>